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DC7EE" w14:textId="66ACA41B" w:rsidR="001804B8" w:rsidRDefault="00B62210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082080FF" wp14:editId="41D1727B">
            <wp:simplePos x="0" y="0"/>
            <wp:positionH relativeFrom="column">
              <wp:posOffset>-685800</wp:posOffset>
            </wp:positionH>
            <wp:positionV relativeFrom="paragraph">
              <wp:posOffset>-685800</wp:posOffset>
            </wp:positionV>
            <wp:extent cx="5049520" cy="7769225"/>
            <wp:effectExtent l="0" t="0" r="0" b="3175"/>
            <wp:wrapThrough wrapText="bothSides">
              <wp:wrapPolygon edited="0">
                <wp:start x="0" y="0"/>
                <wp:lineTo x="0" y="21556"/>
                <wp:lineTo x="21513" y="21556"/>
                <wp:lineTo x="2151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9520" cy="776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35F85B" w14:textId="77777777" w:rsidR="00B62210" w:rsidRPr="00B62210" w:rsidRDefault="00B62210" w:rsidP="00B62210">
      <w:pPr>
        <w:jc w:val="center"/>
        <w:rPr>
          <w:rFonts w:ascii="Li Shobuj Nolua Unicode" w:hAnsi="Li Shobuj Nolua Unicode" w:cs="Li Shobuj Nolua Unicode"/>
          <w:color w:val="C00000"/>
          <w:sz w:val="36"/>
          <w:szCs w:val="36"/>
        </w:rPr>
      </w:pPr>
      <w:bookmarkStart w:id="0" w:name="_Toc68338265"/>
      <w:r w:rsidRPr="00B62210">
        <w:rPr>
          <w:rFonts w:ascii="Li Shobuj Nolua Unicode" w:hAnsi="Li Shobuj Nolua Unicode" w:cs="Li Shobuj Nolua Unicode"/>
          <w:color w:val="C00000"/>
          <w:sz w:val="36"/>
          <w:szCs w:val="36"/>
          <w:cs/>
        </w:rPr>
        <w:lastRenderedPageBreak/>
        <w:t>দুই মুজাদ্দিদ:</w:t>
      </w:r>
      <w:r w:rsidRPr="00B62210">
        <w:rPr>
          <w:rFonts w:ascii="Li Shobuj Nolua Unicode" w:hAnsi="Li Shobuj Nolua Unicode" w:cs="Li Shobuj Nolua Unicode"/>
          <w:color w:val="C00000"/>
          <w:sz w:val="36"/>
          <w:szCs w:val="36"/>
        </w:rPr>
        <w:t xml:space="preserve"> </w:t>
      </w:r>
      <w:r w:rsidRPr="00B62210">
        <w:rPr>
          <w:rFonts w:ascii="Li Shobuj Nolua Unicode" w:hAnsi="Li Shobuj Nolua Unicode" w:cs="Li Shobuj Nolua Unicode"/>
          <w:color w:val="C00000"/>
          <w:sz w:val="36"/>
          <w:szCs w:val="36"/>
          <w:cs/>
        </w:rPr>
        <w:t>উসামা বিন লাদেন ও আযযাম: পরস্পর সাংঘর্ষিক</w:t>
      </w:r>
      <w:r w:rsidRPr="00B62210">
        <w:rPr>
          <w:rFonts w:ascii="Li Shobuj Nolua Unicode" w:hAnsi="Li Shobuj Nolua Unicode" w:cs="Li Shobuj Nolua Unicode"/>
          <w:color w:val="C00000"/>
          <w:sz w:val="36"/>
          <w:szCs w:val="36"/>
        </w:rPr>
        <w:t xml:space="preserve">, </w:t>
      </w:r>
      <w:r w:rsidRPr="00B62210">
        <w:rPr>
          <w:rFonts w:ascii="Li Shobuj Nolua Unicode" w:hAnsi="Li Shobuj Nolua Unicode" w:cs="Li Shobuj Nolua Unicode"/>
          <w:color w:val="C00000"/>
          <w:sz w:val="36"/>
          <w:szCs w:val="36"/>
          <w:cs/>
        </w:rPr>
        <w:t>নাকি ভিন্নধর্মী</w:t>
      </w:r>
      <w:r w:rsidRPr="00B62210">
        <w:rPr>
          <w:rFonts w:ascii="Li Shobuj Nolua Unicode" w:hAnsi="Li Shobuj Nolua Unicode" w:cs="Li Shobuj Nolua Unicode"/>
          <w:color w:val="C00000"/>
          <w:sz w:val="36"/>
          <w:szCs w:val="36"/>
        </w:rPr>
        <w:t>!</w:t>
      </w:r>
      <w:bookmarkEnd w:id="0"/>
    </w:p>
    <w:p w14:paraId="0B8591C1" w14:textId="77777777" w:rsidR="00B62210" w:rsidRPr="00FA455E" w:rsidRDefault="00B62210" w:rsidP="00B62210">
      <w:pPr>
        <w:spacing w:after="120"/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  <w:r w:rsidRPr="00D07538">
        <w:rPr>
          <w:rFonts w:ascii="BornomalaBN" w:hAnsi="BornomalaBN" w:cs="BornomalaBN"/>
          <w:b/>
          <w:bCs/>
          <w:color w:val="C00000"/>
          <w:sz w:val="26"/>
          <w:szCs w:val="26"/>
          <w:cs/>
          <w:lang w:bidi="bn-BD"/>
        </w:rPr>
        <w:t>“</w:t>
      </w:r>
      <w:r w:rsidRPr="00D07538">
        <w:rPr>
          <w:rFonts w:ascii="BornomalaBN" w:hAnsi="BornomalaBN" w:cs="BornomalaBN"/>
          <w:b/>
          <w:bCs/>
          <w:color w:val="C00000"/>
          <w:sz w:val="26"/>
          <w:szCs w:val="26"/>
          <w:cs/>
        </w:rPr>
        <w:t>আধুনিক জিহাদের দু’টি ধারা: বিন লাদেন ও আযযাম”</w:t>
      </w:r>
      <w:r w:rsidRPr="00D07538">
        <w:rPr>
          <w:rFonts w:ascii="BornomalaBN" w:hAnsi="BornomalaBN" w:cs="BornomalaBN"/>
          <w:b/>
          <w:bCs/>
          <w:color w:val="C00000"/>
          <w:sz w:val="26"/>
          <w:szCs w:val="26"/>
          <w:cs/>
          <w:lang w:bidi="bn-BD"/>
        </w:rPr>
        <w:t xml:space="preserve"> </w:t>
      </w:r>
      <w:r w:rsidRPr="00D07538">
        <w:rPr>
          <w:rFonts w:ascii="BornomalaBN" w:hAnsi="BornomalaBN" w:cs="BornomalaBN"/>
          <w:b/>
          <w:bCs/>
          <w:color w:val="C00000"/>
          <w:sz w:val="26"/>
          <w:szCs w:val="26"/>
        </w:rPr>
        <w:t xml:space="preserve">- </w:t>
      </w:r>
      <w:r w:rsidRPr="00D07538">
        <w:rPr>
          <w:rFonts w:ascii="BornomalaBN" w:hAnsi="BornomalaBN" w:cs="BornomalaBN"/>
          <w:b/>
          <w:bCs/>
          <w:color w:val="C00000"/>
          <w:sz w:val="26"/>
          <w:szCs w:val="26"/>
          <w:cs/>
        </w:rPr>
        <w:t>শীর্ষক ধারাবাহিক প্রবন্ধের উপর কিছু আপত্তি</w:t>
      </w:r>
    </w:p>
    <w:p w14:paraId="1E3552A9" w14:textId="77777777" w:rsidR="00B62210" w:rsidRPr="002F58A2" w:rsidRDefault="00B62210" w:rsidP="00B62210">
      <w:pPr>
        <w:spacing w:after="120"/>
        <w:jc w:val="center"/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</w:pP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দ্বিতীয়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আসর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>:</w:t>
      </w:r>
    </w:p>
    <w:p w14:paraId="7EB0E40C" w14:textId="08E6F132" w:rsidR="00B62210" w:rsidRDefault="00B62210" w:rsidP="00B62210">
      <w:pPr>
        <w:spacing w:after="120"/>
        <w:jc w:val="center"/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</w:pP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ইমাম আযযাম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ও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বিন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লাদেন ইমামদ্বয়ের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হত্যা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ও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তাকফীরের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</w:rPr>
        <w:t xml:space="preserve"> </w:t>
      </w:r>
      <w:r w:rsidRPr="002F58A2">
        <w:rPr>
          <w:rFonts w:ascii="BornomalaBN" w:hAnsi="BornomalaBN" w:cs="BornomalaBN"/>
          <w:b/>
          <w:bCs/>
          <w:color w:val="215868" w:themeColor="accent5" w:themeShade="80"/>
          <w:sz w:val="26"/>
          <w:szCs w:val="26"/>
          <w:cs/>
        </w:rPr>
        <w:t>মাসআলাসমূহ</w:t>
      </w:r>
    </w:p>
    <w:p w14:paraId="1EBFC65C" w14:textId="77777777" w:rsidR="002F58A2" w:rsidRPr="002F58A2" w:rsidRDefault="002F58A2" w:rsidP="00B62210">
      <w:pPr>
        <w:spacing w:after="120"/>
        <w:jc w:val="center"/>
        <w:rPr>
          <w:rFonts w:ascii="BornomalaBN" w:hAnsi="BornomalaBN" w:cs="BornomalaBN" w:hint="cs"/>
          <w:b/>
          <w:bCs/>
          <w:color w:val="215868" w:themeColor="accent5" w:themeShade="80"/>
          <w:sz w:val="26"/>
          <w:szCs w:val="26"/>
        </w:rPr>
      </w:pPr>
    </w:p>
    <w:p w14:paraId="6329AB93" w14:textId="77777777" w:rsidR="00B62210" w:rsidRPr="002F58A2" w:rsidRDefault="00B62210" w:rsidP="00B62210">
      <w:pPr>
        <w:spacing w:after="120"/>
        <w:jc w:val="center"/>
        <w:rPr>
          <w:rFonts w:ascii="Hind Siliguri Light" w:hAnsi="Hind Siliguri Light" w:cs="Hind Siliguri Light"/>
          <w:b/>
          <w:bCs/>
          <w:color w:val="C00000"/>
          <w:sz w:val="30"/>
          <w:szCs w:val="30"/>
          <w:cs/>
        </w:rPr>
      </w:pPr>
      <w:r w:rsidRPr="002F58A2">
        <w:rPr>
          <w:rFonts w:ascii="Hind Siliguri Light" w:hAnsi="Hind Siliguri Light" w:cs="Hind Siliguri Light"/>
          <w:b/>
          <w:bCs/>
          <w:color w:val="C00000"/>
          <w:sz w:val="30"/>
          <w:szCs w:val="30"/>
          <w:cs/>
        </w:rPr>
        <w:t xml:space="preserve"> খাত্তাব বিন মুহাম্মদ আল-হাশিমী</w:t>
      </w: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2F58A2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24"/>
          <w:szCs w:val="24"/>
          <w:cs/>
          <w:lang w:bidi="ar-SA"/>
        </w:rPr>
      </w:pPr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  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জামাআত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কায়িদাতুল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জিহাদের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অফিসিয়াল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ম্যাগাজিন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0000FF"/>
          <w:sz w:val="24"/>
          <w:szCs w:val="24"/>
          <w:lang w:bidi="ar-SA"/>
        </w:rPr>
        <w:t>উম্মাতুন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0000F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0000FF"/>
          <w:sz w:val="24"/>
          <w:szCs w:val="24"/>
          <w:lang w:bidi="ar-SA"/>
        </w:rPr>
        <w:t>ওয়াহিদাহ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0000FF"/>
          <w:sz w:val="24"/>
          <w:szCs w:val="24"/>
          <w:lang w:bidi="ar-SA"/>
        </w:rPr>
        <w:t xml:space="preserve">-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0000FF"/>
          <w:sz w:val="24"/>
          <w:szCs w:val="24"/>
          <w:lang w:bidi="ar-SA"/>
        </w:rPr>
        <w:t>ইস্যু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0000FF"/>
          <w:sz w:val="24"/>
          <w:szCs w:val="24"/>
          <w:lang w:bidi="ar-SA"/>
        </w:rPr>
        <w:t xml:space="preserve">-২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এর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নির্বাচিত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প্রবন্ধ</w:t>
      </w:r>
      <w:proofErr w:type="spellEnd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 xml:space="preserve"> </w:t>
      </w:r>
      <w:proofErr w:type="spellStart"/>
      <w:r w:rsidRPr="002F58A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4"/>
          <w:szCs w:val="24"/>
          <w:lang w:bidi="ar-SA"/>
        </w:rPr>
        <w:t>অনুবাদ</w:t>
      </w:r>
      <w:proofErr w:type="spellEnd"/>
    </w:p>
    <w:p w14:paraId="5A5F3C8D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56A62CAC" w:rsidR="00781B46" w:rsidRDefault="002F58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</w:rPr>
        <w:drawing>
          <wp:anchor distT="0" distB="0" distL="114300" distR="114300" simplePos="0" relativeHeight="251658752" behindDoc="0" locked="0" layoutInCell="1" allowOverlap="1" wp14:anchorId="198D92EA" wp14:editId="34BB0763">
            <wp:simplePos x="0" y="0"/>
            <wp:positionH relativeFrom="column">
              <wp:posOffset>-3175</wp:posOffset>
            </wp:positionH>
            <wp:positionV relativeFrom="paragraph">
              <wp:posOffset>314429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FCD18" w14:textId="34014369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01C09113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08524177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B169A70" w14:textId="66BEC109" w:rsidR="00781B46" w:rsidRDefault="00781B46" w:rsidP="00781B46"/>
    <w:p w14:paraId="3F00658A" w14:textId="561A4623" w:rsidR="001F01F7" w:rsidRDefault="001F01F7" w:rsidP="00781B46"/>
    <w:p w14:paraId="29C0999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bookmarkStart w:id="1" w:name="_GoBack"/>
      <w:bookmarkEnd w:id="1"/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পূর্ববর্তী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শহীদ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উসামা বিন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 আব্দুল্লাহ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 xml:space="preserve">আযযাম রহিমাহুল্লাহর 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কর্মপন্থা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করছিলাম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রূপ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রেখা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ধরেছিলাম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উদ্ধৃতি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যুক্তির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প্রমাণ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প্রশিক্ষণমূলক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সামঞ্জস্যপূর্ণ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ধাপের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আবশ্যকীয়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কৌশল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CD1B60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যেমনিভাবে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তেমনি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গঠন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জ্ঞান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মূল্যবোধের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যেমন্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ওয়ালা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ফকীহ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দাঈ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পথপ্রদর্শন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দিকনির্দেশনা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অনুপ্রেণা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কমাণ্ডার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আধুনিক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ধনবান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অর্থায়নকারী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অর্থনীতি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ম্যানেজমেন্টে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বিশেষজ্ঞ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441523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মাল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পরিশ্রম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সন্তান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সন্তুতি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পরিবার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পরিজন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বিসর্জন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কিন্ত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পরিশুদ্ধি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8FC8EE8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অতঃপর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আকর্ষণ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লাদেন,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sz w:val="26"/>
          <w:szCs w:val="26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বছর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আগে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আফগানিস্তানে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গিয়েছিলেন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১৪০০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হিজরীতে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আনসার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ক্যাম্প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সাথীদের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আফগানিস্তানের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অভ্যন্তরে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C031C4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প্রথমদিকে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আরবদের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স্বতন্ত্রভাবে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উত্তম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সর্বোচ্চ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প্রস্তুতি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প্রশিক্ষণ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দলীয়ভাবে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পদ্ধতিতে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চেয়েছিলেন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স্বতন্ত্র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প্লাটফর্ম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পাশে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আলাদা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ক্যাম্প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বানানো</w:t>
      </w:r>
      <w:r w:rsidRPr="00D07538">
        <w:rPr>
          <w:rFonts w:ascii="BornomalaBN" w:hAnsi="BornomalaBN" w:cs="BornomalaBN"/>
          <w:sz w:val="26"/>
          <w:szCs w:val="26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সেভাবে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E61440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সত্ত্বেও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রহিমাহুল্লাহ,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ফকীহ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মর্যাদার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খেয়াল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রাখতেন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মতপার্থক্যের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শিষ্টাচারের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সম্যক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একারণেই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নেতৃত্বাধীন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আনসার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ক্যাম্প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সত্ত্বেও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নেতৃত্বাধীন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পরিচালিত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সেবা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প্রতিষ্ঠানেরও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প্রধান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অর্থায়নকারী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47CD2F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সাথীগণ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জাজির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সফলতা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তাওফিকে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আফগানিস্তানে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রাশিয়ার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স্পেশাল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বাহিনীকে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শোচনীয়ভাবে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পরাজিত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বিরাট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সংখ্যককে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অতঃপর 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যৌথ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কার্যক্রম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আরবদের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পৃথক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কার্যক্রমের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প্রয়োজনীয়তা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অনুভব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D07538">
        <w:rPr>
          <w:rFonts w:ascii="BornomalaBN" w:hAnsi="BornomalaBN" w:cs="BornomalaBN"/>
          <w:sz w:val="26"/>
          <w:szCs w:val="26"/>
          <w:cs/>
        </w:rPr>
        <w:t>সেই সঙ্গে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ময়দানগুলোতে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অব্যাহত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সহযোগীতা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পেশওয়ারে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মানবিক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সেবামূলক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কার্যক্রম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চালিয়ে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যাওয়ারও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সিদ্ধান্ত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3B6D7C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বৃদ্ধ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সত্ত্বেও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যামানায়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ময়দানে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ত্যাগ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বিসর্জন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কুরবানী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881AD9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দীর্ঘ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উঁচু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উঁচু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পাহাড়গুলো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অতিক্রম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স্বশরীরে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ময়দানে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অবতীর্ণ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ইলম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যবান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অস্ত্রের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একত্রিত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মানুষকে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বিরাট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মেহনত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1EE274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সাক্ষ্য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বিশ্বাস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ত্যাগ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স্বীকার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যুগে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যামানার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মুবারক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তাহলে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পরিচয়ই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শুনতে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পেতাম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সাক্ষ্য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ইতিহাসের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বলছি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বাস্তবতা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লুকাতে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চাইলে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ভ্রুক্ষেপ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 তায়ালা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উত্তরসূরী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ছাত্র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866381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পাঠকের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ঐতিহাসিক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ভুলটি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যাবে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</w:rPr>
        <w:t xml:space="preserve"> “</w:t>
      </w:r>
      <w:r w:rsidRPr="00D07538">
        <w:rPr>
          <w:rFonts w:ascii="BornomalaBN" w:hAnsi="BornomalaBN" w:cs="BornomalaBN"/>
          <w:sz w:val="26"/>
          <w:szCs w:val="26"/>
          <w:cs/>
        </w:rPr>
        <w:t>আধুনিক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sz w:val="26"/>
          <w:szCs w:val="26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ধারা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নামক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নিম্নোক্ত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কতিপয়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উল্লেখ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</w:p>
    <w:p w14:paraId="2483C8D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,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 xml:space="preserve"> বিশেষ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আন্তর্জাতিক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ক্ষেত্রে 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আলকায়েদার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নীতিমালা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মূলত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আব্দুল্লাহ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দৃষ্টিভঙ্গিরই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ঐতিহাসিক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ধারাবাহিক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বিকাশ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অন্যরা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কর্মপদ্ধতির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বিস্তর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ব্যবধান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উভয়টা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সম্পূর্ণ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বিপরীত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পরস্পরের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সম্পর্ক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”</w:t>
      </w:r>
    </w:p>
    <w:p w14:paraId="6EBDAAB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জাজির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সফলতা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লাভ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পূর্ববর্তী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যেটাকে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জিহাদুল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মুনাসারাহ</w:t>
      </w:r>
      <w:r w:rsidRPr="00D07538">
        <w:rPr>
          <w:rFonts w:ascii="BornomalaBN" w:hAnsi="BornomalaBN" w:cs="BornomalaBN"/>
          <w:sz w:val="26"/>
          <w:szCs w:val="26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সহযোগীতামূলক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</w:rPr>
        <w:t xml:space="preserve">)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অভিহিত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পরিবর্তিত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শিষ্য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রূপ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নেয়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যেটাকে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জিহাদুল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মুহাজারাহ</w:t>
      </w:r>
      <w:r w:rsidRPr="00D07538">
        <w:rPr>
          <w:rFonts w:ascii="BornomalaBN" w:hAnsi="BornomalaBN" w:cs="BornomalaBN"/>
          <w:sz w:val="26"/>
          <w:szCs w:val="26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হিজরতের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</w:rPr>
        <w:t xml:space="preserve">)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অভিহিত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কবুল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</w:rPr>
        <w:t>!</w:t>
      </w:r>
    </w:p>
    <w:p w14:paraId="7D4A0B0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অবশেষে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কর্মপদ্ধতির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প্রাচ্য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পাশ্চাত্যের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আন্তর্জাতিক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প্রভাব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স্বাধীনতা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লাভের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জাতিকে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</w:p>
    <w:p w14:paraId="1C9738A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শহীদ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নিম্নমুখী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তীব্র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নিন্দা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কতিপয়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আত্মসমর্পণবাদী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‘</w:t>
      </w:r>
      <w:r w:rsidRPr="00D07538">
        <w:rPr>
          <w:rFonts w:ascii="BornomalaBN" w:hAnsi="BornomalaBN" w:cs="BornomalaBN"/>
          <w:sz w:val="26"/>
          <w:szCs w:val="26"/>
          <w:cs/>
        </w:rPr>
        <w:t>হস্ত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সংবরণ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করো</w:t>
      </w:r>
      <w:r w:rsidRPr="00D07538">
        <w:rPr>
          <w:rFonts w:ascii="BornomalaBN" w:hAnsi="BornomalaBN" w:cs="BornomalaBN"/>
          <w:sz w:val="26"/>
          <w:szCs w:val="26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শ্লোগান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উঁচুকারী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জামাত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জাতিকে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বানানো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আত্মমর্যাদায়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জ্বলে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উঠার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সংকল্প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নষ্ট 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দেওয়া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</w:p>
    <w:p w14:paraId="706568C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মানুষকে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উৎসাহ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দিতেন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ইজ্জতকে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আদর্শ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মর্যাদাকে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ধর্ম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বানাতে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পক্ষান্তরে</w:t>
      </w:r>
      <w:r w:rsidRPr="00D07538">
        <w:rPr>
          <w:rFonts w:ascii="BornomalaBN" w:hAnsi="BornomalaBN" w:cs="BornomalaBN"/>
          <w:sz w:val="26"/>
          <w:szCs w:val="26"/>
        </w:rPr>
        <w:t xml:space="preserve"> “</w:t>
      </w:r>
      <w:r w:rsidRPr="00D07538">
        <w:rPr>
          <w:rFonts w:ascii="BornomalaBN" w:hAnsi="BornomalaBN" w:cs="BornomalaBN"/>
          <w:sz w:val="26"/>
          <w:szCs w:val="26"/>
          <w:cs/>
        </w:rPr>
        <w:t>হস্ত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সংবরণ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করো</w:t>
      </w:r>
      <w:r w:rsidRPr="00D07538">
        <w:rPr>
          <w:rFonts w:ascii="BornomalaBN" w:hAnsi="BornomalaBN" w:cs="BornomalaBN"/>
          <w:sz w:val="26"/>
          <w:szCs w:val="26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শ্লোগানের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প্রবক্তাদের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বুদ্ধিমান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লোকেদের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যথেষ্ট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যেকোনো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বিপ্লবের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আওয়ায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শোনার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অবচেতনভাবে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বিবেক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প্রকৃতির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সহমর্মিতা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শান্তিপূর্ণ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সহাবস্থানের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একেবারে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উড়ে</w:t>
      </w:r>
      <w:r w:rsidRPr="00D07538">
        <w:rPr>
          <w:rFonts w:ascii="BornomalaBN" w:hAnsi="BornomalaBN" w:cs="BornomalaBN"/>
          <w:color w:val="FF0000"/>
          <w:sz w:val="26"/>
          <w:szCs w:val="26"/>
          <w:cs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</w:p>
    <w:p w14:paraId="7D70D19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তখন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ঘোষকরা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ফরজ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দেশ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সেনাবাহিনী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আখ্যা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দিত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রক্তপাত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আহ্বান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</w:p>
    <w:p w14:paraId="6C2646A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এমনটাই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দেখেছি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সর্বশেষ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তুর্কি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বিদ্রোহের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বর্তমানেও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দেখছি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হতভাগা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হাফতার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বাহিনীর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লিবিয়ায়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প্রবেশ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ইতিহাস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ভবিষ্যতেও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গোলযোগপূর্ণ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এহেন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প্রত্যক্ষ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372688A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অতঃপর  আমি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রাজনীতি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আদর্শ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প্রবন্ধটির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টেনেছি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আধুনিক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উদ্দেশ্যবাদীদের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আদর্শও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তুলেছি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7213C3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আরেকটি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ইঙ্গত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যুদ্ধকারী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প্রতিষ্ঠানের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জড়িত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জনসম্মুখে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সু্স্পভাবে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নির্ভর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জনসম্মুখে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প্রচার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দ্বারা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কী</w:t>
      </w:r>
      <w:r w:rsidRPr="00D07538">
        <w:rPr>
          <w:rFonts w:ascii="BornomalaBN" w:hAnsi="BornomalaBN" w:cs="BornomalaBN"/>
          <w:sz w:val="26"/>
          <w:szCs w:val="26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উপকার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মানুষের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উচ্চারণকারী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যুদ্ধকারী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বিশ্বাসও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</w:p>
    <w:p w14:paraId="410EF745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উল্টো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তোষামোদ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মানুষকে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বাইয়াত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আহ্বান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শোনা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ফরজ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সাব্যস্ত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আদৌ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গ্রহণযোগ্য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630F93D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আরেকটি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লক্ষণীয়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হচ্ছে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জনম্মুখে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স্বার্থ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রয়েছে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কুরআন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হাদিসে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শরয়ী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বাস্তবায়িত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FD69DE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জিহাদকারীগণ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রণাঙ্গনের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উলামাগণ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রহস্যাবলীর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দেওয়া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বিরোধিতা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প্রগতিশীল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উদ্দেশ্যবাদীদের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সমালোচনা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উদ্দেশ্যসমূহ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সাদৃশ্যপূর্ণ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বিষয়গুলোকে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ইবাদতের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বস্তু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বানানো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সামাজিক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আহকামগুলোকে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অকার্যকর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বাতিল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অতঃপর  সেগুলোকে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মুহকাম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দলিলগুলোর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সাংঘর্ষিক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বানানো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কিতাব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সমূহ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বহু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দূরে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উদ্দেশ্যগুলোকে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সুউচ্চ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প্রাসাদে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চার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মাযহাব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উত্তরাধিকার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সূত্রে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পৌঁছতে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পারেনি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775AE91" w14:textId="77777777" w:rsidR="00B62210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একারনে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অনুসারীগণ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উদ্দেশ্যবালীর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একেবারে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অস্বীকার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স্বয়ংসম্পূর্ণ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দলিলসমূহ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পূর্ববর্তী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ফুকাহাগণের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সংকলিত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শুধু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উদ্দেশ্যগুলোকেই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বিধি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বিধানের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ভিত্তি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বানানোর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বিরোধিতা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হাকিত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বিচ্যুতি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বিকৃতি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ধ্বংস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প্রকৃতপক্ষে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আধুনিক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সমসাময়িক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</w:rPr>
        <w:t>,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বহু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দূরে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78B6DB38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আসলে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প্রগতিশীল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উদ্দেশ্যবাদীরা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অনুসন্ধানী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অকাট্য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বিধানগুলোকে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তখনই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মনোনিবেশ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দেখেছে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পূর্ববর্তী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ইমামগণ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শাখাগত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মাসআলাগুলোরও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বিস্তারিত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সুনির্দিষ্ট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মূলনীতি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পদ্ধতি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উদঘাটনের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নীতিমালা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কিয়াস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নির্ণয়ের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সূত্রসমূহও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উৎস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গভীরে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পৌঁছেছিলেন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A04FEF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যাইহোক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লিখলাম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সংশয়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দূর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জাগিয়ে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তোলার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স্বশস্ত্র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লক্ষ্য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দেননি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অজ্ঞ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CB4FFF3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</w:rPr>
        <w:t xml:space="preserve"> “</w:t>
      </w:r>
      <w:r w:rsidRPr="00D07538">
        <w:rPr>
          <w:rFonts w:ascii="BornomalaBN" w:hAnsi="BornomalaBN" w:cs="BornomalaBN"/>
          <w:sz w:val="26"/>
          <w:szCs w:val="26"/>
          <w:cs/>
        </w:rPr>
        <w:t>কালিমাতু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পত্রিকার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প্রবন্ধগুলোর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আপত্তিমূলক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দ্বিতীয়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পুর্বোল্লেখিত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অর্থাৎ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প্রশিক্ষণ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নীতিমালা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অভিন্ন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মুসলিম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শত্রুর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আগ্রাসনের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মুহূর্তে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ইনশা আল্লাহ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6CBE10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সেগুলোর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ইনশা আল্লাহ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685660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যৌক্তিক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বাস্তবতার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আকর্ষণ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চাচ্ছি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উপস্থাপনাটি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মানসম্পন্ন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সমাধানমূলক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স্বার্থক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শাস্ত্রীয়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বহু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দূরে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বিস্ময়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</w:rPr>
        <w:t>: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সম্মানিত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পাঠকদের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দৃষ্টি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আকর্ষণ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করছি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অচিরেই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গুণগত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নির্ভরযোগ্য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গবেষণার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গবেষণাটি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ম্লান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এখানে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বিশ্লেষণের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দিকে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যাইনি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যেগুলোর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এখানে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সুযোগ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26A8A84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তাই,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বিশুদ্ধ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গুণগত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সুস্থ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নির্ভরযোগ্য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বিতর্ক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তখনই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পরিস্থিতি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কাল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১৪০৯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হিজরী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,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সম্পূর্ণ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মুক্ত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বস্তুনিষ্ঠ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স্থান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ভিত্তিতেই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সম্ভব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অপরজনের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F4CCEC3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পক্ষান্তরে,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ঘটনাবলীতে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উপস্থিত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আবার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তুলনায়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স্থান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বিস্তৃতি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পরিস্থিতির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ক্রমবিকাশের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বিশাল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গ্রহণযোগ্য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সেখানে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তুলনা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গাছ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কাঁটা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পাড়ার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0A4EB4D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আপনি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আশ্চর্য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অনুরূপ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দৃঢ়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চলেছেন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যুদ্ধরত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আমেরিকা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ইহুদী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পশ্চিমা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বিশ্বের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ঘোষণা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দেওয়া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আহ্বান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কিছুতেই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চলতেন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কিছুতেই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বিমান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ছিনতাই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টাওয়ার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দূতাবাস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এজাতীয়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স্থাপনাগুলোর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বোমা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হামলা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</w:p>
    <w:p w14:paraId="41E3C85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সম্ভবত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ক্ষমা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</w:rPr>
        <w:t xml:space="preserve">!)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ওযর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শাহাদাতের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sz w:val="26"/>
          <w:szCs w:val="26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বছর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অভিমত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নীতিমালা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হয়েছিল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সেটার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অবগত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হয়নি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সর্বপ্রথম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সর্বশেষ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অডিও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ভিডিও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বয়ানগুলো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শুনলেই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পরিস্কারভাবে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পাবেন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ভাষণগুলোতে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কতটা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নতুনত্ব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এনেছিলেন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বর্তমান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হাকিকত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দাবিসমূহ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গভীর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সংকটের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এখন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বসবাস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বর্তমান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ভবিষ্যত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বাস্তবতা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অভাব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সর্বশেষ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শিক্ষা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শুনবে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মনোযোগসহ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লাগাবে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সামনেই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সূর্যের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ন্যায়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স্পষ্ট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A8A2DAA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একারণেই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বিষয়গুলোর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ইহুদী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ক্রুসেডাররা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বিকশিত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ভয়াবহতা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গভীর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প্রভাব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পড়ার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পেরেছিল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ইহুদী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ক্রুসেডাররা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কর্মচারীদেরকে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গুপ্তহত্যা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প্রয়োজনীয়তা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বুঝালো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আফগানিস্তান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সেভিয়েত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ইউনিয়নের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অপসারণ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ভাল্লুকদের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পেশকৃত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ভাবনাগুলো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আরেকটি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সংস্কারমূলক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রূপ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206AE1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শত্রুরা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চেয়েছিল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পূর্ণও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শহীদ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ইমাম্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প্রতিনিধিত্বকারী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যোগ্য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উত্তরসূরীকে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দাঁড়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উত্তরসূরীই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 বিন 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551B8A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উসামা বিন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ইমাম্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সংস্কারমূলক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ভাবনা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দৃষ্টিভঙ্গি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পেশ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সবগুলো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কার্যগতভাবে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বাস্তবায়ন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নব্বইয়ের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দশক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নেতৃত্বে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আন্তর্জাতিক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ভার্শনটি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আব্দুল্লাহ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মাযহাবেরই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আমলী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বাস্তবায়ন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B264BD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এ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যৌক্তিকভাবে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ঠিক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মধ্যকার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ভিন্নতাগুলোকে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মাপকাঠি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বানানো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যেগুলো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শাহাদাত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বরণের পরে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পরিস্থিতির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পরিবর্তন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লড়াইয়ের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বিকাশের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ফলে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বুদ্ধিবৃত্তিক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যৌক্তিকভাবে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ঠিক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মানুষ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নিজস্ব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পরিস্থিতি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নতুন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প্রয়োজন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আলোকেই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বাধ্য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7377DA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চতুর্থ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আপত্তি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বর্তমানে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মানুষের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মানষিকতায়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মূলনীতি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স্থির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প্রয়োগ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-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বিষয়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মর্মে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অভিযোগ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</w:p>
    <w:p w14:paraId="36DC124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পছন্দনীয়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প্রিয়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তাওফিক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!)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আব্দুল্লাহ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যিনি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জামে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আযহার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উসূলে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ফিকহ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ডক্টরেট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ডিগ্রী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অর্জন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)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শাস্ত্রীয়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মানষিকতা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অর্থাৎ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বিধি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উদঘাটনের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পন্থা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নীতিমালা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শাখাগত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মাসআলা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যেগুলো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গ্রহণযোগ্য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সু্ন্নী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মাযহাবসমূহের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ইখতিলাফের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বিস্তৃত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গণ্ডির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ভিতরে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পড়ে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জানতেন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</w:p>
    <w:p w14:paraId="33B6513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নিঃসন্দেহে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রাজনীতি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যুদ্ধ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সম্পর্কেও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মাসআলা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এজন্যই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পাবেন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প্রতিষ্ঠান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সংগঠনের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অনুগত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ব্যাখ্যার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আশ্রয়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নিতেন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হত্যার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মাসআলাগুলোতে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যেগুলো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লক্ষণীয়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বিপরীতই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প্রকাশ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পেত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7456648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পাবেন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সমষ্টির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ঢালাওভাবে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প্রবণতা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লোকগণও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জাহিলী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শাসনব্যবস্থার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মন্ত্রণালয়ে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মৈত্রী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চুক্তিতে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মূল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ওহাবী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মানসিকতার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প্রভাব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সাদৃশ্যপূর্ণ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বাহ্যিক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দ্ব্যর্থবোধক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ভিত্তিতে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অন্তর্নিহিত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হেতু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পূর্বাপর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সম্পর্কের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গভীরভাবে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315B55B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উল্লেখিত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কতগুলো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সংমিশ্রণ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মা্সআলাগুলোতে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দ্বীনদারীর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মুজাদ্দিদ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ওয়াহহাব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ইনসাফী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সমালোচনা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7F398F5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প্রথমত</w:t>
      </w:r>
      <w:r w:rsidRPr="00D07538">
        <w:rPr>
          <w:rFonts w:ascii="BornomalaBN" w:hAnsi="BornomalaBN" w:cs="BornomalaBN"/>
          <w:sz w:val="26"/>
          <w:szCs w:val="26"/>
        </w:rPr>
        <w:t>: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দল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সংগঠনের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দূরে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ব্যাখ্যার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আশ্রয়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ভুল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লিখনী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অডিও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এখনো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বিদ্যমান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দেশসমূহের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শাসকদের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রক্তপাতকে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জায়েয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সাব্যস্ত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গোয়েন্দা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বিভাগের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লিবিয়ার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গাদ্দাফী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সিরিয়ার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হাফিজ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মিশরের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নাসের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সেভিয়েত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ইউনিয়ন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গোষ্ঠীর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মিত্রতকারী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আফগানিস্তানের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নজীব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73FBC2D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শুধু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বন্ধুত্ব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প্রদান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এমনকি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:</w:t>
      </w:r>
    </w:p>
    <w:p w14:paraId="63230DF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আমাদেরকে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জানতে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আমেরিকার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বন্ধুত্ব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ইহুদীদের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বন্ধুত্ব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ইহুদী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খৃষ্টানদের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বন্ধুত্ব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খৃষ্টান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color w:val="C0504D" w:themeColor="accent2"/>
          <w:sz w:val="26"/>
          <w:szCs w:val="26"/>
          <w:rtl/>
        </w:rPr>
        <w:t>ومن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color w:val="C0504D" w:themeColor="accent2"/>
          <w:sz w:val="26"/>
          <w:szCs w:val="26"/>
          <w:rtl/>
        </w:rPr>
        <w:t>يتولهم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color w:val="C0504D" w:themeColor="accent2"/>
          <w:sz w:val="26"/>
          <w:szCs w:val="26"/>
          <w:rtl/>
        </w:rPr>
        <w:t>منكم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color w:val="C0504D" w:themeColor="accent2"/>
          <w:sz w:val="26"/>
          <w:szCs w:val="26"/>
          <w:rtl/>
        </w:rPr>
        <w:t>فإنه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color w:val="C0504D" w:themeColor="accent2"/>
          <w:sz w:val="26"/>
          <w:szCs w:val="26"/>
          <w:rtl/>
        </w:rPr>
        <w:t>منهم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তোমাদের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মধ্য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বন্ধুত্ব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তাদেরই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”</w:t>
      </w:r>
    </w:p>
    <w:p w14:paraId="52DCCF05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প্রশ্নকারী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প্রশ্ন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পুলিশকে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জায়েয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নামায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রোজা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পালন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একারণে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থানায়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যাচ্ছে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?</w:t>
      </w:r>
    </w:p>
    <w:p w14:paraId="7BFED56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শুনুন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এক্ষেত্রে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ফুকাহাদের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সর্বসম্মত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মানুষের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আত্মসমর্পণ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জায়েয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সম্মান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নষ্ট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চাচ্ছে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আব্দুন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নাসের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ভাইকে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২০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বছরের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কারাগারে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lastRenderedPageBreak/>
        <w:t>পুলিশ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স্ত্রীর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সামনে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স্ত্রীর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সম্মান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নষ্ট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উলামায়ে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কেরামের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ইজমা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সংঘটিত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কিছুতেই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আত্মসমর্পণ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জায়েয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মৃত্যুর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আগ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7A4E6B9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সমস্ত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ফুকাহায়ে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কেরাম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একমত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ইজ্জতের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আক্রমণকারী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শত্রুকে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প্রতিহত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সর্বসম্মত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ফরজ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পুলিশকে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রাতের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আঁধারে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ঘরে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প্রবেশ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দিলেন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স্ত্রী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ঘুমের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পোষাকে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উম্মুক্ত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তখন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পর্দা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উম্মোচিত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অনুসন্ধান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ঘুমিয়ে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সম্মানহানী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রাব্বুল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আলামিনের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গুনাহগার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জুলুম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পুলিশের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নামায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রোজা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হত্যার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বাঁধা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2D81AA1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: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শরয়ী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হুকুমটির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অজ্ঞতার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বলি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….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সরকারী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সোর্স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মধ্যরাতে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স্ত্রীকে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রক্তপাতের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6266028D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আকস্মিক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</w:p>
    <w:p w14:paraId="7E7CB3C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 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“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মাসলামার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তালিকা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নামক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মুজাহিদগণকে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ঐ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নামগুলোর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তালিকা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বলেছিলেন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ফরজ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তালিকায়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অন্তর্ভুক্ত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আবশ্যক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</w:p>
    <w:p w14:paraId="110A1AB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সর্বপ্রথম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অন্তর্ভুক্ত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প্রত্যেক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ইহুদীকে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ইসরাঈলকে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সমর্থন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সহানুভূতি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রাখে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অন্তর্ভুক্ত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লিডারদেরকে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মানুষের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নির্যাতনকারী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রাশিয়ান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কমিউনিষ্ট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নিকৃষ্টদেরকে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অন্তর্ভুক্ত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ধর্মহীন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ধর্মনিরপেক্ষতাবাদী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দলসূহের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লিডারদেরকে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দলগুলো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গর্বের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ধর্মদ্রোহিতা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অন্তর্ভুক্ত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প্রত্যেক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লোককে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ইহুদীদের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গ্রহণের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ঘোষণা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পৃথিবীর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দেশের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খণ্ডেরই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হোক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4BAE7E5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উচিত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জহির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শাহকে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আখ্যায়িত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ধর্ম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বাবরাক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কার্মালকে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আখ্যায়িত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ধর্ম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FF0000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মস্তিস্কে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বদ্ধমূল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বদ্ধমূল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ধমনীতে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প্রবাহিত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0032D15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নাসেরের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মুশরিক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কেননা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সাক্ষাত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অবতীর্ণ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অভিহিত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মুমিনের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একত্রিত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মুমিনকে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অবশ্যই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নাসেরের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আখ্যায়িত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895AD6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সীমা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প্রতিষ্ঠানসমূহের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অসংখ্য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রয়েছে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বিশ্বাসগত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ভঙ্গের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কারণসমুহে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ধর্মনিরপেক্ষতাবাদী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কমিউনিষ্ট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রাজনৈতিক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দলসূহের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সদসদ্যদের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উপরও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129339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ব্যাখ্যারও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আশ্রয়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নেননি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মাফ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)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4ADD9F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প্রথম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রাশিয়ান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যোদ্ধাদের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সহযোগীতাকারী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বৈধতার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এরূপ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নারীদের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ব্যাপারেও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প্রত্যেকের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মুরতাদ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যিন্দিক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 শায়খ আযযাম রহিমাহুল্লাহ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C8EA61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জনৈক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বাহিনীর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অধীনস্ত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ফাতওয়া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আফগান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বাহিনীর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পক্ষ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কালিমায়ে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lastRenderedPageBreak/>
        <w:t>শাহাদাত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উচ্চারণ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হেফাজত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আসলি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মুরতাদ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যিন্দিকদের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মুআমালা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27870C1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নিম্নোক্ত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পাবেন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সমষ্টির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ঢালাওভাবে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প্রবণতা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লোকগণও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জাহিলী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শাসনব্যবস্থার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মন্ত্রণালয়ে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মৈত্রী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চুক্তিতে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02E77D4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অথচ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হুবহু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উল্লেখ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হুবহু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 ছিল শায়খ উসামার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cs/>
        </w:rPr>
        <w:t xml:space="preserve"> শায়খ উসামা রহিমাহুল্লাহ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আসলি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যেমন্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ইহুদী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খৃষ্টান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সমষ্টির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5BD41F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 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লোকগণও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জাহিলী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শাসনব্যবস্থার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মন্ত্রণালয়ে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মৈত্রী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চুক্তিতে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কখনো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আখ্যায়িত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ভ্রান্ত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ব্যাখ্যা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বশত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অজ্ঞতা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হেতু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কর্মকাণ্ডে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কর্মকাণ্ডে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পতিত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প্রমাণ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অনির্দিষ্টভাবে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প্রথমটা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দ্বিতীয়টাকে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আবশ্যক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89782C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সুপথ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প্রদর্শন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) </w:t>
      </w:r>
      <w:r w:rsidRPr="00D07538">
        <w:rPr>
          <w:rFonts w:ascii="BornomalaBN" w:hAnsi="BornomalaBN" w:cs="BornomalaBN"/>
          <w:sz w:val="26"/>
          <w:szCs w:val="26"/>
          <w:cs/>
        </w:rPr>
        <w:t>উভয়টাকে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একত্রিত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ফেলেছে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 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7781276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মাসআলাসমূহে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অস্পষ্টতা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সংশয়ের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নাকি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খোলসের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আড়ালে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বিভিন্নরূপ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এটারই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ইঙ্গিত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সুচিন্তিত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সংস্করণেই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শব্দের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‘</w:t>
      </w:r>
      <w:r w:rsidRPr="00D07538">
        <w:rPr>
          <w:rFonts w:ascii="BornomalaBN" w:hAnsi="BornomalaBN" w:cs="BornomalaBN"/>
          <w:sz w:val="26"/>
          <w:szCs w:val="26"/>
          <w:cs/>
        </w:rPr>
        <w:t>আলমা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হাদুল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মিসরী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দিরাসাত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’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‘</w:t>
      </w:r>
      <w:r w:rsidRPr="00D07538">
        <w:rPr>
          <w:rFonts w:ascii="BornomalaBN" w:hAnsi="BornomalaBN" w:cs="BornomalaBN"/>
          <w:sz w:val="26"/>
          <w:szCs w:val="26"/>
          <w:cs/>
        </w:rPr>
        <w:t>মুনতাদাল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’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ছেপেছে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অতিরিক্ত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পরিবর্তন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‘</w:t>
      </w:r>
      <w:r w:rsidRPr="00D07538">
        <w:rPr>
          <w:rFonts w:ascii="BornomalaBN" w:hAnsi="BornomalaBN" w:cs="BornomalaBN"/>
          <w:sz w:val="26"/>
          <w:szCs w:val="26"/>
          <w:cs/>
        </w:rPr>
        <w:t>কালিমাতু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’ </w:t>
      </w:r>
      <w:r w:rsidRPr="00D07538">
        <w:rPr>
          <w:rFonts w:ascii="BornomalaBN" w:hAnsi="BornomalaBN" w:cs="BornomalaBN"/>
          <w:sz w:val="26"/>
          <w:szCs w:val="26"/>
          <w:cs/>
        </w:rPr>
        <w:t>পত্রিকা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ছেপেছে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গুরুত্বপূর্ণ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তুহমত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সংস্করণে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0D0CB5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সত্যটিকে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প্রমাণ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জরুরী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হচ্ছে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গণতান্ত্রিক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নির্বাচনে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রাজনৈতিক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মহান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তাওহিদের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বান্দার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কর্মকাণ্ডে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সতর্কীকরণ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কঠোরতাকরণ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প্রদর্শনের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কিতাব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সুন্নাহ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উম্মাতের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পূর্বসূরীদের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516BD3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সজাগ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দয়াশীল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কল্যাণ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কামনা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সৎ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আদেশ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নিষেধ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তাওহিদের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পূর্ববর্তী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ইমামগণের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অনুযায়ী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কঠোরতা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যেকোন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বিচক্ষণ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বুদ্ধিমান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পূর্ববর্তী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সংক্রান্ত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অর্থেই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প্রয়োগ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cs/>
        </w:rPr>
        <w:t>একারণে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ইরাকে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মার্কিন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আগ্রাসনের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প্রথম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নির্বাচনের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কিছুদিন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 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ইরাকের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নিশ্চয়ই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স্বেচ্ছায়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জেনে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শুনে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নির্বাচনে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অংশগ্রহণ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স্বরূপ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ইতিপূর্বেই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উম্মোচিত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তায়ালার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6466190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পথপ্রদর্শন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কল্যাণ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কামনা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সন্তানদের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তাওহিদের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বড়ত্ব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BDA51B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জীবন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যাপন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বান্দার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চেয়ে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অগ্রগণ্য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,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কল্যাণ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কামনা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দরদী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417ED51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‘</w:t>
      </w:r>
      <w:r w:rsidRPr="00D07538">
        <w:rPr>
          <w:rFonts w:ascii="BornomalaBN" w:hAnsi="BornomalaBN" w:cs="BornomalaBN"/>
          <w:sz w:val="26"/>
          <w:szCs w:val="26"/>
          <w:cs/>
        </w:rPr>
        <w:t>আলমা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হাদুল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মিসরী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দিরাসাত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’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-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পূ্র্বোক্ত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মাসআলাগুলোই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অকাট্য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যেগুলোতে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মতবিরোধের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অবকাশ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এগুলোতে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ওযরও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গৃহিত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এটাও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 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অকাট্য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মতবিরোধ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গৃহীত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ইলমদের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তাবিল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ব্যাখ্যা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)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ওযর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দ্বীনদারি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চরিত্র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প্রসিদ্ধ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39C0CE5C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অজ্ঞ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নির্বাচনে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সকলকেও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আখ্যা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 কিছু ব্যক্তি থাকে 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সভার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দুর্নীতি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জুলুম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কমানোর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চেষ্টায়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দায়িত্ব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 xml:space="preserve"> 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কানুনসমূহের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বিরোধিতা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প্রকাশ্যও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অপরদিকে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ভিতরে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দুশমনদের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দালালী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দূরে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এরূপ 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 উসামা রহিমাহুল্লাহকে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4B9697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সংক্রান্ত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জায়েয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ইজতিহাদের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সহযোগিতাও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প্রতিষ্ঠিত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সফলের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শাহাদাতের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পূ্র্ব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বছর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80F4C4D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FF0000"/>
          <w:sz w:val="26"/>
          <w:szCs w:val="26"/>
          <w:cs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শাখাগত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সত্ত্বেও</w:t>
      </w:r>
    </w:p>
    <w:p w14:paraId="0DEEF28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lang w:bidi="hi-IN"/>
        </w:rPr>
        <w:lastRenderedPageBreak/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শ্রদ্ধা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বিপরীতে 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প্রশংসা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গুণকীর্তন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আ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যেহেতু,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ইখলাস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উত্তম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চরিত্র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মধ্যপন্থী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আচার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আচরণ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প্রত্যক্ষ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ইলমদের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ওমর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আহমাদ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ইয়াসিন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উলামাগণ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2DBD72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>,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ইলম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শ্রেষ্ঠত্ব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অগ্রগামিতার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মর্যাদা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নির্বাচনের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মাসআলাসমূহে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ইজতিহাদের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সিদ্ধান্তে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পৌঁছেছেন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ওযরগ্রস্ত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মতামত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ইজতিহাদ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গবেষণার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সিদ্ধান্তে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পৌঁছেছেন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বিরোধিতা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কিতাব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কল্যাণ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কামনা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বিপক্ষে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6D8C08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সুদানে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প্রস্থান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সুদানের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পদচ্যুত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ওমর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বশীর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সদস্য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ফাতওয়া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দেননি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যেহেতু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আগ্রহ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অনুভব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মৃত্যু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দুনিয়া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বিদায়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আগ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সতর্ক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লাভ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ক্ষতির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বিষয়গুলোর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লক্ষ্য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বিরোধীদেরকে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ওযরগ্রস্ত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মতপার্থক্যকে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উপযুক্ত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মূল্যায়নের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45F46C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রাজনীতিতে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তাঁরা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মাসআলাগুলোতে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তখনই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কঠোর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কথাবার্তা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মানুষের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তাওহিদের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যুগের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প্রবণতা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বেড়ে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সৃষ্টিজগতে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সবচেয়ে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স্রষ্টার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প্রাধান্য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প্রাধান্য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বিষয়গুলোই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প্রতিফলিত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মানুষ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জরুরতকে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মালের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জরুরতের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প্রধান্য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দিচ্ছে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হচ্ছে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ইজতিহাদী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হারাম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অভিহিত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হচ্ছে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কাউকেই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বড়াবাড়ি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অসংখ্য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আমলী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ইতিকাদী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ভঙ্গকারী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হচ্ছে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যোগ্য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অজুহাতে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ওযরগ্রস্ত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যামানার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দেশসমূহের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শাসকশ্রেণী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অঙ্গসমূহ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সামরিক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গোয়েন্দা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বাহিনীকে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ছাড়া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62AEF3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ইলমগণ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সন্তানদের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ছড়িয়ে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পড়ার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স্রষ্টার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দরদী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কঠোরতাকে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হুবহু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কঠোরতা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শতকের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জাহিলিয়্যাহ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সমসাময়িক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যামানায়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প্রচার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প্রসার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লাভ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827462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একারণেই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লিবিয়ার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গাদ্দাফীকে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সিরিয়ার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হাফিজ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আসাদকে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মিশরের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নাসেরকে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ফাতওয়া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জড়িত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জাহিলিয়্যাকে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সুদৃঢ়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5BA284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মোটকথা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একজন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সত্যানুসন্ধানীকে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কঠোরতা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করেছিলেন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ছড়িয়ে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পড়ার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অধিকাংশ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গতানুগতিক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নীরব থাকার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পক্ষ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অপরিবর্তনীয়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অকাট্য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সংশয়পূর্ণ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ফেলার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1A8A9F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গরম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ঢেলে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মুরজিআ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ফেতনার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আধুনিক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যুগের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ধারণা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একেবারে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নিষিদ্ধ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আবিস্কৃত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প্রতিবন্ধকতার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নিষেধ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প্রতিবন্ধকতার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নজির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জগতে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আদৌ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পরিচিত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মানবতা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দেশীয়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নাগরিকত্ব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অধ্যায়টি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করাকেই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খারাপ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নিরাপদ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রেখে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শুধুমাত্র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শব্দটি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প্রয়োগ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ক্ষ্যান্ত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অপ্রকাশ্য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স্বেচ্ছায়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ভুলে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E8CADEA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পর্যায়ে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এসেছি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কতিপয়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নিকৃষ্ট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কুরআনের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শব্দকে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নরম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আয়াতকে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আপন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স্থবির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প্রস্তাবও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এরূপ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একজনকে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বাণী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Times New Roman" w:hAnsi="Times New Roman" w:cs="Times New Roman" w:hint="cs"/>
          <w:sz w:val="26"/>
          <w:szCs w:val="26"/>
          <w:rtl/>
        </w:rPr>
        <w:t>قل</w:t>
      </w:r>
      <w:r w:rsidRPr="00D07538">
        <w:rPr>
          <w:rFonts w:ascii="BornomalaBN" w:hAnsi="BornomalaBN" w:cs="BornomalaBN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sz w:val="26"/>
          <w:szCs w:val="26"/>
          <w:rtl/>
        </w:rPr>
        <w:t>يا</w:t>
      </w:r>
      <w:r w:rsidRPr="00D07538">
        <w:rPr>
          <w:rFonts w:ascii="BornomalaBN" w:hAnsi="BornomalaBN" w:cs="BornomalaBN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sz w:val="26"/>
          <w:szCs w:val="26"/>
          <w:rtl/>
        </w:rPr>
        <w:t>أيها</w:t>
      </w:r>
      <w:r w:rsidRPr="00D07538">
        <w:rPr>
          <w:rFonts w:ascii="BornomalaBN" w:hAnsi="BornomalaBN" w:cs="BornomalaBN"/>
          <w:sz w:val="26"/>
          <w:szCs w:val="26"/>
          <w:rtl/>
        </w:rPr>
        <w:t xml:space="preserve"> </w:t>
      </w:r>
      <w:r w:rsidRPr="00D07538">
        <w:rPr>
          <w:rFonts w:ascii="Times New Roman" w:hAnsi="Times New Roman" w:cs="Times New Roman" w:hint="cs"/>
          <w:sz w:val="26"/>
          <w:szCs w:val="26"/>
          <w:rtl/>
        </w:rPr>
        <w:t>الكافرون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বল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হে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!) </w:t>
      </w:r>
      <w:r w:rsidRPr="00D07538">
        <w:rPr>
          <w:rFonts w:ascii="BornomalaBN" w:hAnsi="BornomalaBN" w:cs="BornomalaBN"/>
          <w:sz w:val="26"/>
          <w:szCs w:val="26"/>
          <w:cs/>
        </w:rPr>
        <w:t>পরিবর্তন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Sakkal Majalla" w:hAnsi="Sakkal Majalla" w:cs="Sakkal Majalla"/>
          <w:b/>
          <w:bCs/>
          <w:sz w:val="26"/>
          <w:szCs w:val="26"/>
          <w:rtl/>
        </w:rPr>
        <w:t>يا أيها الآخرون</w:t>
      </w:r>
      <w:r w:rsidRPr="00D07538">
        <w:rPr>
          <w:rFonts w:ascii="Sakkal Majalla" w:hAnsi="Sakkal Majalla" w:cs="Sakkal Majalla"/>
          <w:b/>
          <w:bCs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lang w:bidi="hi-IN"/>
        </w:rPr>
        <w:t>(</w:t>
      </w:r>
      <w:r w:rsidRPr="00D07538">
        <w:rPr>
          <w:rFonts w:ascii="BornomalaBN" w:hAnsi="BornomalaBN" w:cs="BornomalaBN"/>
          <w:sz w:val="26"/>
          <w:szCs w:val="26"/>
          <w:cs/>
        </w:rPr>
        <w:t>হে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!) </w:t>
      </w:r>
      <w:r w:rsidRPr="00D07538">
        <w:rPr>
          <w:rFonts w:ascii="BornomalaBN" w:hAnsi="BornomalaBN" w:cs="BornomalaBN"/>
          <w:sz w:val="26"/>
          <w:szCs w:val="26"/>
          <w:cs/>
        </w:rPr>
        <w:t>বসানোর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প্রস্তাব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শুনেছি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5F8AD4B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পূর্ববর্তী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ইলমদের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এরকম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বাড়াবাড়ি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কিংবা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খারেজি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জাহিরীয়াদের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বচনে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ইঙ্গিতে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সৃষ্টিজীবের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প্রাধান্য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গভীর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পক্ষে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অনুভব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কঠিন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শিরকী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কার্যক্রম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কোনোটাতে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কুরআনে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কারীমেরই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অর্থাৎ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সাধারণভাবে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01CF46E" w14:textId="77777777" w:rsidR="00B62210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তায়ালা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উচ্চারণকারীর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মূলনীতি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বর্ণনা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>
        <w:rPr>
          <w:rFonts w:ascii="BornomalaBN" w:hAnsi="BornomalaBN" w:cs="BornomalaBN"/>
          <w:sz w:val="26"/>
          <w:szCs w:val="26"/>
        </w:rPr>
        <w:t xml:space="preserve"> -</w:t>
      </w:r>
    </w:p>
    <w:p w14:paraId="21DA062A" w14:textId="77777777" w:rsidR="00B62210" w:rsidRPr="00D07538" w:rsidRDefault="00B62210" w:rsidP="00B62210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D07538">
        <w:rPr>
          <w:rFonts w:ascii="Sakkal Majalla" w:hAnsi="Sakkal Majalla" w:cs="Sakkal Majalla"/>
          <w:b/>
          <w:bCs/>
          <w:sz w:val="26"/>
          <w:szCs w:val="26"/>
          <w:rtl/>
        </w:rPr>
        <w:t>لَقَدْ كَفَرَ الَّذِينَ قَالُوا إِنَّ اللَّهَ هُوَ الْمَسِيحُ ابْنُ مَرْيَمَ</w:t>
      </w:r>
    </w:p>
    <w:p w14:paraId="442B49CE" w14:textId="77777777" w:rsidR="00B62210" w:rsidRPr="004F6D3D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rtl/>
        </w:rPr>
      </w:pPr>
      <w:r w:rsidRPr="004F6D3D">
        <w:rPr>
          <w:rFonts w:ascii="BornomalaBN" w:hAnsi="BornomalaBN" w:cs="BornomalaBN"/>
          <w:sz w:val="26"/>
          <w:szCs w:val="26"/>
        </w:rPr>
        <w:t>“</w:t>
      </w:r>
      <w:r w:rsidRPr="004F6D3D">
        <w:rPr>
          <w:rFonts w:ascii="BornomalaBN" w:hAnsi="BornomalaBN" w:cs="BornomalaBN"/>
          <w:sz w:val="26"/>
          <w:szCs w:val="26"/>
          <w:cs/>
        </w:rPr>
        <w:t>নিশ্চয়ই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সে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সকল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লোক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কাফের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হয়ে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গেছে</w:t>
      </w:r>
      <w:r w:rsidRPr="004F6D3D">
        <w:rPr>
          <w:rFonts w:ascii="BornomalaBN" w:hAnsi="BornomalaBN" w:cs="BornomalaBN"/>
          <w:sz w:val="26"/>
          <w:szCs w:val="26"/>
        </w:rPr>
        <w:t xml:space="preserve">, </w:t>
      </w:r>
      <w:r w:rsidRPr="004F6D3D">
        <w:rPr>
          <w:rFonts w:ascii="BornomalaBN" w:hAnsi="BornomalaBN" w:cs="BornomalaBN"/>
          <w:sz w:val="26"/>
          <w:szCs w:val="26"/>
          <w:cs/>
        </w:rPr>
        <w:t>যারা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বলেছে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আল্লাহ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হলেন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মাসিহ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ইবনে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মারিয়াম</w:t>
      </w:r>
      <w:r w:rsidRPr="004F6D3D">
        <w:rPr>
          <w:rFonts w:ascii="BornomalaBN" w:hAnsi="BornomalaBN" w:cs="BornomalaBN"/>
          <w:sz w:val="26"/>
          <w:szCs w:val="26"/>
        </w:rPr>
        <w:t>” [</w:t>
      </w:r>
      <w:r w:rsidRPr="004F6D3D">
        <w:rPr>
          <w:rFonts w:ascii="BornomalaBN" w:hAnsi="BornomalaBN" w:cs="BornomalaBN"/>
          <w:sz w:val="26"/>
          <w:szCs w:val="26"/>
          <w:cs/>
        </w:rPr>
        <w:t>সুরা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আল</w:t>
      </w:r>
      <w:r w:rsidRPr="004F6D3D">
        <w:rPr>
          <w:rFonts w:ascii="BornomalaBN" w:hAnsi="BornomalaBN" w:cs="BornomalaBN"/>
          <w:sz w:val="26"/>
          <w:szCs w:val="26"/>
        </w:rPr>
        <w:t>-</w:t>
      </w:r>
      <w:r w:rsidRPr="004F6D3D">
        <w:rPr>
          <w:rFonts w:ascii="BornomalaBN" w:hAnsi="BornomalaBN" w:cs="BornomalaBN"/>
          <w:sz w:val="26"/>
          <w:szCs w:val="26"/>
          <w:cs/>
        </w:rPr>
        <w:t>মায়েদা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৫</w:t>
      </w:r>
      <w:r w:rsidRPr="004F6D3D">
        <w:rPr>
          <w:rFonts w:ascii="BornomalaBN" w:hAnsi="BornomalaBN" w:cs="BornomalaBN"/>
          <w:sz w:val="26"/>
          <w:szCs w:val="26"/>
        </w:rPr>
        <w:t>;</w:t>
      </w:r>
      <w:r w:rsidRPr="004F6D3D">
        <w:rPr>
          <w:rFonts w:ascii="BornomalaBN" w:hAnsi="BornomalaBN" w:cs="BornomalaBN"/>
          <w:sz w:val="26"/>
          <w:szCs w:val="26"/>
          <w:cs/>
        </w:rPr>
        <w:t>৭২</w:t>
      </w:r>
      <w:r w:rsidRPr="004F6D3D">
        <w:rPr>
          <w:rFonts w:ascii="BornomalaBN" w:hAnsi="BornomalaBN" w:cs="BornomalaBN"/>
          <w:sz w:val="26"/>
          <w:szCs w:val="26"/>
        </w:rPr>
        <w:t>]</w:t>
      </w:r>
    </w:p>
    <w:p w14:paraId="4BBB47CA" w14:textId="77777777" w:rsidR="00B62210" w:rsidRPr="004F6D3D" w:rsidRDefault="00B62210" w:rsidP="00B62210">
      <w:pPr>
        <w:bidi/>
        <w:spacing w:after="120"/>
        <w:jc w:val="center"/>
        <w:rPr>
          <w:rFonts w:ascii="Sakkal Majalla" w:eastAsia="Times New Roman" w:hAnsi="Sakkal Majalla" w:cs="Sakkal Majalla"/>
          <w:b/>
          <w:bCs/>
          <w:kern w:val="36"/>
          <w:sz w:val="26"/>
          <w:szCs w:val="26"/>
        </w:rPr>
      </w:pPr>
      <w:r w:rsidRPr="004F6D3D">
        <w:rPr>
          <w:rFonts w:ascii="Sakkal Majalla" w:eastAsia="Times New Roman" w:hAnsi="Sakkal Majalla" w:cs="Sakkal Majalla"/>
          <w:b/>
          <w:bCs/>
          <w:kern w:val="36"/>
          <w:sz w:val="26"/>
          <w:szCs w:val="26"/>
          <w:rtl/>
        </w:rPr>
        <w:t>لقد كفر الذين قالوا إن الله ثالث ثلاثة</w:t>
      </w:r>
    </w:p>
    <w:p w14:paraId="6ABDF60F" w14:textId="77777777" w:rsidR="00B62210" w:rsidRPr="004F6D3D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4F6D3D">
        <w:rPr>
          <w:rFonts w:ascii="BornomalaBN" w:eastAsia="Times New Roman" w:hAnsi="BornomalaBN" w:cs="BornomalaBN"/>
          <w:kern w:val="36"/>
          <w:sz w:val="26"/>
          <w:szCs w:val="26"/>
        </w:rPr>
        <w:lastRenderedPageBreak/>
        <w:t>“</w:t>
      </w:r>
      <w:r w:rsidRPr="004F6D3D">
        <w:rPr>
          <w:rFonts w:ascii="BornomalaBN" w:eastAsia="Times New Roman" w:hAnsi="BornomalaBN" w:cs="BornomalaBN"/>
          <w:kern w:val="36"/>
          <w:sz w:val="26"/>
          <w:szCs w:val="26"/>
          <w:cs/>
        </w:rPr>
        <w:t>নিশ্চয়ই সে সকল লোক কাফের হয়ে গেছে</w:t>
      </w:r>
      <w:r w:rsidRPr="004F6D3D">
        <w:rPr>
          <w:rFonts w:ascii="BornomalaBN" w:eastAsia="Times New Roman" w:hAnsi="BornomalaBN" w:cs="BornomalaBN"/>
          <w:kern w:val="36"/>
          <w:sz w:val="26"/>
          <w:szCs w:val="26"/>
        </w:rPr>
        <w:t xml:space="preserve">, </w:t>
      </w:r>
      <w:r w:rsidRPr="004F6D3D">
        <w:rPr>
          <w:rFonts w:ascii="BornomalaBN" w:eastAsia="Times New Roman" w:hAnsi="BornomalaBN" w:cs="BornomalaBN"/>
          <w:kern w:val="36"/>
          <w:sz w:val="26"/>
          <w:szCs w:val="26"/>
          <w:cs/>
        </w:rPr>
        <w:t>যারা বলেছে</w:t>
      </w:r>
      <w:r w:rsidRPr="004F6D3D">
        <w:rPr>
          <w:rFonts w:ascii="BornomalaBN" w:eastAsia="Times New Roman" w:hAnsi="BornomalaBN" w:cs="BornomalaBN"/>
          <w:kern w:val="36"/>
          <w:sz w:val="26"/>
          <w:szCs w:val="26"/>
        </w:rPr>
        <w:t xml:space="preserve">, </w:t>
      </w:r>
      <w:r w:rsidRPr="004F6D3D">
        <w:rPr>
          <w:rFonts w:ascii="BornomalaBN" w:eastAsia="Times New Roman" w:hAnsi="BornomalaBN" w:cs="BornomalaBN"/>
          <w:kern w:val="36"/>
          <w:sz w:val="26"/>
          <w:szCs w:val="26"/>
          <w:cs/>
        </w:rPr>
        <w:t>আল্লাহ হলেন তিনজনের তৃতীয় জন।</w:t>
      </w:r>
      <w:r w:rsidRPr="004F6D3D">
        <w:rPr>
          <w:rFonts w:ascii="BornomalaBN" w:eastAsia="Times New Roman" w:hAnsi="BornomalaBN" w:cs="BornomalaBN"/>
          <w:kern w:val="36"/>
          <w:sz w:val="26"/>
          <w:szCs w:val="26"/>
        </w:rPr>
        <w:t xml:space="preserve">” </w:t>
      </w:r>
      <w:r w:rsidRPr="004F6D3D">
        <w:rPr>
          <w:rFonts w:ascii="BornomalaBN" w:hAnsi="BornomalaBN" w:cs="BornomalaBN"/>
          <w:sz w:val="26"/>
          <w:szCs w:val="26"/>
        </w:rPr>
        <w:t>[</w:t>
      </w:r>
      <w:r w:rsidRPr="004F6D3D">
        <w:rPr>
          <w:rFonts w:ascii="BornomalaBN" w:hAnsi="BornomalaBN" w:cs="BornomalaBN"/>
          <w:sz w:val="26"/>
          <w:szCs w:val="26"/>
          <w:cs/>
        </w:rPr>
        <w:t>সুরা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আল</w:t>
      </w:r>
      <w:r w:rsidRPr="004F6D3D">
        <w:rPr>
          <w:rFonts w:ascii="BornomalaBN" w:hAnsi="BornomalaBN" w:cs="BornomalaBN"/>
          <w:sz w:val="26"/>
          <w:szCs w:val="26"/>
        </w:rPr>
        <w:t>-</w:t>
      </w:r>
      <w:r w:rsidRPr="004F6D3D">
        <w:rPr>
          <w:rFonts w:ascii="BornomalaBN" w:hAnsi="BornomalaBN" w:cs="BornomalaBN"/>
          <w:sz w:val="26"/>
          <w:szCs w:val="26"/>
          <w:cs/>
        </w:rPr>
        <w:t>মায়েদা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৫</w:t>
      </w:r>
      <w:r w:rsidRPr="004F6D3D">
        <w:rPr>
          <w:rFonts w:ascii="BornomalaBN" w:hAnsi="BornomalaBN" w:cs="BornomalaBN"/>
          <w:sz w:val="26"/>
          <w:szCs w:val="26"/>
        </w:rPr>
        <w:t>;</w:t>
      </w:r>
      <w:r w:rsidRPr="004F6D3D">
        <w:rPr>
          <w:rFonts w:ascii="BornomalaBN" w:hAnsi="BornomalaBN" w:cs="BornomalaBN"/>
          <w:sz w:val="26"/>
          <w:szCs w:val="26"/>
          <w:cs/>
        </w:rPr>
        <w:t>৭৩</w:t>
      </w:r>
      <w:r w:rsidRPr="004F6D3D">
        <w:rPr>
          <w:rFonts w:ascii="BornomalaBN" w:hAnsi="BornomalaBN" w:cs="BornomalaBN"/>
          <w:sz w:val="26"/>
          <w:szCs w:val="26"/>
        </w:rPr>
        <w:t>]</w:t>
      </w:r>
    </w:p>
    <w:p w14:paraId="149589F3" w14:textId="77777777" w:rsidR="00B62210" w:rsidRPr="004F6D3D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4F6D3D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আল্লাহ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সুবহানাহু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ওয়া তায়ালা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কোনো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কুফরী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কাজের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কর্তার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মূলনীতি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বর্ণনা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করে</w:t>
      </w:r>
      <w:r w:rsidRPr="004F6D3D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বলেন</w:t>
      </w:r>
      <w:r w:rsidRPr="004F6D3D">
        <w:rPr>
          <w:rFonts w:ascii="BornomalaBN" w:hAnsi="BornomalaBN" w:cs="BornomalaBN"/>
          <w:sz w:val="26"/>
          <w:szCs w:val="26"/>
        </w:rPr>
        <w:t xml:space="preserve"> - </w:t>
      </w:r>
    </w:p>
    <w:p w14:paraId="47D9E35A" w14:textId="77777777" w:rsidR="00B62210" w:rsidRPr="004F6D3D" w:rsidRDefault="00B62210" w:rsidP="00B62210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4F6D3D">
        <w:rPr>
          <w:rFonts w:ascii="Sakkal Majalla" w:hAnsi="Sakkal Majalla" w:cs="Sakkal Majalla"/>
          <w:b/>
          <w:bCs/>
          <w:sz w:val="26"/>
          <w:szCs w:val="26"/>
          <w:rtl/>
        </w:rPr>
        <w:t>وَمَنْ لَمْ يَحْكُمْ بِمَا أَنزَلَ اللَّهُ فَأُوْلَئِكَ هُمُ الْكَافِرُونَ</w:t>
      </w:r>
    </w:p>
    <w:p w14:paraId="0CF3D6C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4F6D3D">
        <w:rPr>
          <w:rFonts w:ascii="BornomalaBN" w:hAnsi="BornomalaBN" w:cs="BornomalaBN"/>
          <w:sz w:val="26"/>
          <w:szCs w:val="26"/>
        </w:rPr>
        <w:t>“</w:t>
      </w:r>
      <w:r w:rsidRPr="004F6D3D">
        <w:rPr>
          <w:rFonts w:ascii="BornomalaBN" w:hAnsi="BornomalaBN" w:cs="BornomalaBN"/>
          <w:sz w:val="26"/>
          <w:szCs w:val="26"/>
          <w:cs/>
        </w:rPr>
        <w:t>যারা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আল্লাহর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অবতীর্ণ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বিধান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ব্যতীত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ভিন্ন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বিধান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দিয়ে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শাসন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করে</w:t>
      </w:r>
      <w:r w:rsidRPr="004F6D3D">
        <w:rPr>
          <w:rFonts w:ascii="BornomalaBN" w:hAnsi="BornomalaBN" w:cs="BornomalaBN"/>
          <w:sz w:val="26"/>
          <w:szCs w:val="26"/>
        </w:rPr>
        <w:t xml:space="preserve">, </w:t>
      </w:r>
      <w:r w:rsidRPr="004F6D3D">
        <w:rPr>
          <w:rFonts w:ascii="BornomalaBN" w:hAnsi="BornomalaBN" w:cs="BornomalaBN"/>
          <w:sz w:val="26"/>
          <w:szCs w:val="26"/>
          <w:cs/>
        </w:rPr>
        <w:t>ওই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সকল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লোক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কাফের</w:t>
      </w:r>
      <w:r w:rsidRPr="004F6D3D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4F6D3D">
        <w:rPr>
          <w:rFonts w:ascii="BornomalaBN" w:hAnsi="BornomalaBN" w:cs="BornomalaBN"/>
          <w:sz w:val="26"/>
          <w:szCs w:val="26"/>
        </w:rPr>
        <w:t>” [</w:t>
      </w:r>
      <w:r w:rsidRPr="004F6D3D">
        <w:rPr>
          <w:rFonts w:ascii="BornomalaBN" w:hAnsi="BornomalaBN" w:cs="BornomalaBN"/>
          <w:sz w:val="26"/>
          <w:szCs w:val="26"/>
          <w:cs/>
        </w:rPr>
        <w:t>সুরা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আল</w:t>
      </w:r>
      <w:r w:rsidRPr="004F6D3D">
        <w:rPr>
          <w:rFonts w:ascii="BornomalaBN" w:hAnsi="BornomalaBN" w:cs="BornomalaBN"/>
          <w:sz w:val="26"/>
          <w:szCs w:val="26"/>
        </w:rPr>
        <w:t>-</w:t>
      </w:r>
      <w:r w:rsidRPr="004F6D3D">
        <w:rPr>
          <w:rFonts w:ascii="BornomalaBN" w:hAnsi="BornomalaBN" w:cs="BornomalaBN"/>
          <w:sz w:val="26"/>
          <w:szCs w:val="26"/>
          <w:cs/>
        </w:rPr>
        <w:t>মায়েদা</w:t>
      </w:r>
      <w:r w:rsidRPr="004F6D3D">
        <w:rPr>
          <w:rFonts w:ascii="BornomalaBN" w:hAnsi="BornomalaBN" w:cs="BornomalaBN"/>
          <w:sz w:val="26"/>
          <w:szCs w:val="26"/>
        </w:rPr>
        <w:t xml:space="preserve"> </w:t>
      </w:r>
      <w:r w:rsidRPr="004F6D3D">
        <w:rPr>
          <w:rFonts w:ascii="BornomalaBN" w:hAnsi="BornomalaBN" w:cs="BornomalaBN"/>
          <w:sz w:val="26"/>
          <w:szCs w:val="26"/>
          <w:cs/>
        </w:rPr>
        <w:t>৫</w:t>
      </w:r>
      <w:r w:rsidRPr="004F6D3D">
        <w:rPr>
          <w:rFonts w:ascii="BornomalaBN" w:hAnsi="BornomalaBN" w:cs="BornomalaBN"/>
          <w:sz w:val="26"/>
          <w:szCs w:val="26"/>
        </w:rPr>
        <w:t>;</w:t>
      </w:r>
      <w:r w:rsidRPr="004F6D3D">
        <w:rPr>
          <w:rFonts w:ascii="BornomalaBN" w:hAnsi="BornomalaBN" w:cs="BornomalaBN"/>
          <w:sz w:val="26"/>
          <w:szCs w:val="26"/>
          <w:cs/>
        </w:rPr>
        <w:t>৪৪</w:t>
      </w:r>
      <w:r w:rsidRPr="004F6D3D">
        <w:rPr>
          <w:rFonts w:ascii="BornomalaBN" w:hAnsi="BornomalaBN" w:cs="BornomalaBN"/>
          <w:sz w:val="26"/>
          <w:szCs w:val="26"/>
        </w:rPr>
        <w:t>]</w:t>
      </w:r>
    </w:p>
    <w:p w14:paraId="0182628A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সবগুলো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মুতলাক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সম্পর্কিত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সম্পর্কিত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এমনটাই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: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জেনে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শুনে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সন্তুষ্ট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চিত্তে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প্রণয়নকারী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প্রভু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নির্বাচন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>?</w:t>
      </w:r>
    </w:p>
    <w:p w14:paraId="020AF2F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শাসকশ্রেণী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সতর্ক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বুদ্ধিমান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প্রমাণ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আরব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বসন্তের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লোকজন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চলেছেন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বর্তমান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মর্যযাদাবন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আলেমগণও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918D03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দেখেছি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টিভি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চ্যানেলে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জনসম্মুখে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পরিস্কারভাবে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লোকদেরকেই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আখ্যায়িত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দশকেরও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গাদ্দাফী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আসাদ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সালেহ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আবিদীন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যায়েদ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সৌদ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তাগুতগোষ্ঠী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বর্তমান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যামানার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তাগুতদেরকে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7F8C06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এতদ্বসত্বেও 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সরকারগুলোর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সেনাবাহিনীর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সদস্যদেরকে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সৌদি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সেনাবাহিনী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সেনাবাহিনীগুলো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অজ্ঞতা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অস্পষ্টতার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ওযর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রয়েছে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প্রতিহত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যুদ্ধ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জায়েয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যুদ্ধরত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যুদ্ধে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দখলের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ক্রুসেডার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বাহিনীর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বন্ধুত্ব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সহযোগীতার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CFB239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আল-কায়েদার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অধিকাংশ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ফুকাহাগণ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ফাতওয়া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জারি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বারবার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শুনেছিও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ইয়াহইয়া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 লিবী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আতিয়্যাতুল্লাহ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খালিদ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আলহুসাইনান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ফকীহগণ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কবুল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! </w:t>
      </w:r>
      <w:r w:rsidRPr="00D07538">
        <w:rPr>
          <w:rFonts w:ascii="BornomalaBN" w:hAnsi="BornomalaBN" w:cs="BornomalaBN"/>
          <w:sz w:val="26"/>
          <w:szCs w:val="26"/>
          <w:cs/>
        </w:rPr>
        <w:t>এমনটাই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ডক্টর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জাওয়াহিরী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সাথীগণ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991135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সম্পর্কিত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নিম্নোক্ত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উঠে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এসেছে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:</w:t>
      </w:r>
    </w:p>
    <w:p w14:paraId="0DA01FB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দূরের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নেতৃবৃন্দের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রাজনীতিতে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অংশগ্রহণের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দৃষ্টিভঙ্গি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খুবই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বিশ্লেষণ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সাপেক্ষ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মাসআলা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সম্পর্কই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প্রত্যেক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দেশের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পরিস্থিতি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হালাল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হারামের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উঠানামা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মতগুলো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52ED75EA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অথচ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পরবর্তী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বক্তব্যটির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কয়েক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একথাকে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খণ্ডন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</w:p>
    <w:p w14:paraId="7AD161F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মানবরচিত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দীর্ঘ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গবেষণার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সারাংশে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পৌঁছেছেন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ব্যতীত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প্রণয়ন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বাস্তবায়ন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),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অর্থাৎ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তৈরী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উদ্ধৃতির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আদেশ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নিষেধ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কুরআন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সুন্নাহর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উদ্ধৃতির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ধর্ম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রচয়িতা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সংস্থাপন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প্রণয়নকারী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সভার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শরীয়ত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একমত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4DA7C693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তাহলে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ব্যতীত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প্রণয়নকারী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শাসনকারী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মানবরচিত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সংস্থাপনকারী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সভার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শরীয়ত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বিরোধী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রচিত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অনুযায়ী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পছন্দ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প্রত্যেকের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ঠিক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নির্বাচন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কুরআন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সভায়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রাজনীতিতে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সম্পর্কই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পরিস্থিতি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হালাল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হারামের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উঠানামা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>???</w:t>
      </w:r>
    </w:p>
    <w:p w14:paraId="3879D5D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প্রণয়নকারী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প্রতিস্থাপনকারী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বিচারক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ভোটার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নিন্দাবাদ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জানাতেন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বিদ্রুপাত্মকভাবে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সভা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একেকটি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পুতুল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খেলার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গুটি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শব্দগুলো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বিপদ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বিবেক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50D43D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এতদ্বসত্ত্বেও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গণ্ডি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যেহেতু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অন্তঃস্থল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‍</w:t>
      </w:r>
      <w:r w:rsidRPr="00D07538">
        <w:rPr>
          <w:rFonts w:ascii="BornomalaBN" w:hAnsi="BornomalaBN" w:cs="BornomalaBN"/>
          <w:sz w:val="26"/>
          <w:szCs w:val="26"/>
          <w:cs/>
        </w:rPr>
        <w:t>ঘৃণা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এতদ্বসত্বেও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মদ্যশালায়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বিক্রি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অনেকবার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বেতন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হারাম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খেতে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হারাম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উপকৃত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নিষেধ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58EF70E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পক্ষান্তরে,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আইনগুলোকে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বিরোধিতা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চুপ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ঐক্যমত্য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বহিস্কৃত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</w:rPr>
        <w:t>“</w:t>
      </w:r>
      <w:r w:rsidRPr="00D07538">
        <w:rPr>
          <w:rFonts w:ascii="BornomalaBN" w:hAnsi="BornomalaBN" w:cs="BornomalaBN"/>
          <w:sz w:val="26"/>
          <w:szCs w:val="26"/>
          <w:cs/>
        </w:rPr>
        <w:t>আয</w:t>
      </w:r>
      <w:r w:rsidRPr="00D07538">
        <w:rPr>
          <w:rFonts w:ascii="BornomalaBN" w:hAnsi="BornomalaBN" w:cs="BornomalaBN"/>
          <w:sz w:val="26"/>
          <w:szCs w:val="26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যাখায়িরুল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ইযাম</w:t>
      </w:r>
      <w:r w:rsidRPr="00D07538">
        <w:rPr>
          <w:rFonts w:ascii="BornomalaBN" w:hAnsi="BornomalaBN" w:cs="BornomalaBN"/>
          <w:sz w:val="26"/>
          <w:szCs w:val="26"/>
        </w:rPr>
        <w:t>”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4CC49A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সর্বোপরি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সারকথার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অবতীর্ণ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প্রণয়ন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অবতীর্ণ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অডিট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কমিটি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কমিটিতে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অন্তর্ভূক্ত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কমিটি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মন্ত্রণালয়ে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যোগদান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- </w:t>
      </w:r>
      <w:r w:rsidRPr="00D07538">
        <w:rPr>
          <w:rFonts w:ascii="BornomalaBN" w:hAnsi="BornomalaBN" w:cs="BornomalaBN"/>
          <w:sz w:val="26"/>
          <w:szCs w:val="26"/>
          <w:cs/>
        </w:rPr>
        <w:t>এগুলোর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প্রত্যেকটির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পরস্পর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বিশ্লেষণ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শর্তাদি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যেগুলোর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C327AC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শায়খের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সিদ্ধান্ত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নির্বাচন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পার্লামেন্ট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সভার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শাসনকর্তৃত্ব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সুবিস্তৃত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গভীর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শাখাগত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মাসআলাসমূহের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দীর্ঘ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79D593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সম্পর্কে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উপলব্ধি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উচিত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প্রত্যেক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কার্য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নির্বাহী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বিচারক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প্রতিনিধিকে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অকাট্যভাবে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কাফের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মুরতাদ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ফাতওয়া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কুফরী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ঐক্যমত্য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A7592C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ঘুষ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গ্রহণকারী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বিচারককেও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পরিবর্তন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যদিও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মামলায়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হোক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কেনো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কেউ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অধিক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সূরা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তাওবার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তাফসীর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সেখানে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অধিক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বিশ্লেষণ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B8C2A9D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পরিশেষে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মুআইয়ান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মুতলাক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ভিত্তিতে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অনির্দিষ্টভাবে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পার্থক্যই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সমীচীন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বক্তব্যের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পেয়েছেন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সমষ্টির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ঢালাওভাবে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প্রবণতা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লোকগণও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জাহিলী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শাসনব্যবস্থার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মন্ত্রণালয়ে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মৈত্রী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চুক্তিতে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</w:p>
    <w:p w14:paraId="2B4BB8D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কাছে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পাঠকদের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কাছে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স্পষ্টবাদী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জামাতের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নির্দিষ্ট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উল্লেখ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যাদেরকে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নির্দিষ্ট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তাকফীর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দলসমূহের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সমষ্টির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,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লোকগণও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জাহিলী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শাসনব্যবস্থার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পার্লামেন্টে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মন্ত্রণালয়ে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কোন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মৈত্রী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চুক্তিতে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যুক্ত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</w:p>
    <w:p w14:paraId="12FE7728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পঞ্চম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আপত্তি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: ‍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চেতনা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উম্মাহর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সামাজিক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:</w:t>
      </w:r>
    </w:p>
    <w:p w14:paraId="472E00B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সমাপ্ত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রীতিমত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সমালোচনা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কটাক্ষ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বলেছে</w:t>
      </w:r>
      <w:r w:rsidRPr="00D07538">
        <w:rPr>
          <w:rFonts w:ascii="BornomalaBN" w:hAnsi="BornomalaBN" w:cs="BornomalaBN"/>
          <w:sz w:val="26"/>
          <w:szCs w:val="26"/>
        </w:rPr>
        <w:t xml:space="preserve">: </w:t>
      </w:r>
    </w:p>
    <w:p w14:paraId="4ADE3563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আওতাধীন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এলাকার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তাকফীরের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প্রয়োগের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বিরাট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ব্যবধান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প্রত্যেক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পক্ষের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ধারণার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বিশাল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পার্থক্য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থাকার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ফাতওয়ার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প্রভাব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সৃষ্টি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শাস্ত্রীয়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মানসিকতা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উদঘাটনের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ক্ষেত্রে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বিভিন্নরূপ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পদ্ধতি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রূপ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ইজতিহাদ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অভ্যস্ত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জীবনের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পার্শ্বে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, 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রাজনীতিও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-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প্রতিটি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বিষয়কে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শিক্ষণীয়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দৃষ্টিতে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অনুপ্রেরক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পূর্বাপর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শক্তি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পরিণতির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দিকে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লক্ষ্য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49B2E6B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একারণেই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ঢালাওভাবে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বেঁচে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থাকেন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নির্দিষ্টকরণ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বিশ্লেষণের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আশ্রয়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অপরিবর্তনীয়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বিষয়কে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পরিবর্তনীয়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বিষয়ের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আকিদাকে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মিলিয়ে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ফেলেন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কর্মী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নিকট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তাওহিদ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বিষয়গুলোকে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সন্দেহপূর্ণ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বেঁচে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থাকেন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6F48D1F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পক্ষান্তরে,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ধারণা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এক্ষেত্রে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দেখেছি ইবনে লাদেন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প্রথমে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আপন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সেটাকেই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মাপকাঠি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বানায়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অতঃপর,অন্য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মতামতগুলোকে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আলোকে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মাপে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মতভিন্নতার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মূল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উৎস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অনুসন্ধান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কর্মী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সাধারণ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বিশাল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জামাতের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চূড়ান্ত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57ABDD6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lastRenderedPageBreak/>
        <w:t>এটা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ফিকহীভাবে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পরিতৃপ্ততা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ওহাবী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আন্দোলনের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ঐতিহাসিক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রাজনৈতিক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নির্ভরশীলতার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ধারণার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উম্মাহর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অধিকাংশ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সুন্নী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শিক্ষালয়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প্রতিষ্ঠানের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বিরুদ্ধে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মাখানো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রক্তাক্ত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লড়াইয়ের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দিকে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ঠেলে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দিয়েছে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তিন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দশকে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আন্দোলন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ময়দানগুলোতে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ধারণার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প্রতিফলনগুলোর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সামান্য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তুলনা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করলেই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কাজে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লাগানোর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ফরজ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দায়িত্ব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পুনর্জীবিত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গুরুত্ব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স্পষ্ট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উঠে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অনুপস্থিত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7758946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মুনতাদাল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সংস্করণে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প্রবন্ধটিতে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এসেছে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</w:p>
    <w:p w14:paraId="1C41F5C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পক্ষান্তরে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ধারণায়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প্রবল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গেছে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সৌদি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প্রচলিত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জাহিরী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বাহ্যিক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ভাবনা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নিজেদেরকে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সমন্বয়ক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তাওহিদের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হেফাজতকারী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সিদ্ধান্ত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দানের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প্রতিনিধি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297FB747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ভাবনাই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আযযাম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কর্তৃক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ঘরের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ভেতরকার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ভ্রাতৃসূলভ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মতবিরোধগুলো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বন্ধ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কাজকে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ব্যাখ্যা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যেটা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কারো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সবচেয়ে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মারাত্মক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): 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দাদ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জিহাদের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সম্পৃক্ত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কর্তৃক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নিজের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অস্ত্রের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সঙ্গী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কর্মীদের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মতবিরোধকে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ব্যাখ্যা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: “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তাওহিদ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দ্বন্দ্ব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23A6F7A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পূর্বোক্ত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ধারণা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উদ্দেশ্য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প্রণোদিত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ইচ্ছাকৃত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সমালোচনা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তুহমত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দুনিয়ার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বিচারের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জবাব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হবে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777D23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অথচ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যোদ্ধা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উম্মতের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শ্রেণী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ভাইদের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মিশে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যদিও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মতপার্থক্য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যেমন: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মাযহাবী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শাখাগত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বিষয়ে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মতবিরোধ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নেতৃবৃন্দ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লিডারদের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তাবিজ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ওসিলা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পুণ্যবান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নিদর্শনের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বরকত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মাসআলাসমূহ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গুণাবলী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হিকমত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তালীলের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মাসআলাসমূহ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ইস্তিওয়া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জাতীয়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প্রসিদ্ধ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 সেগুলো সম্পর্কেও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AC7FD7E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আফগানীরা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ফরজ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নামাযের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ইজতিমায়ীভাবে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নামাযের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রফউল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ইয়াদাই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জোরে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মাসআলায়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554942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হানাফী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নেতৃবৃন্দের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অনুরূপই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নামায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অধিকাংশ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আফগানীরা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নকশাবন্দী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সুফীবাদী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মাতুরিদী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আকিদার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সত্ত্বেও</w:t>
      </w:r>
      <w:r w:rsidRPr="00D07538">
        <w:rPr>
          <w:rFonts w:ascii="BornomalaBN" w:hAnsi="BornomalaBN" w:cs="BornomalaBN"/>
          <w:color w:val="FF0000"/>
          <w:sz w:val="26"/>
          <w:szCs w:val="26"/>
          <w:cs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কল্যাণ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কামনা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চূড়ান্ত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সৌহার্দ্যপূর্ণ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ব্যবহার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অধিকাংশ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আফগানীরা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ভালোবাসত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8C3892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সুদানেও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এভাবেই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ভ্রাতৃত্বের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যতক্ষণ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পর্যন্ত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রাসূলকে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071B53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এমনিভাবে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সমগ্র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বিশ্ব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দেখেছে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শাহাদাত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করলেন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তখন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জনসাধারণ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পড়েছিল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দুআ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মতবাদের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সর্বাগ্রে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পাকিস্তান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মিশর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ফিলিস্তীন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তিউনিশিয়া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নেতৃবৃন্দ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এমনকি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ধারার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ইসলামিস্টগণও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শোক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রহমতের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>’</w:t>
      </w:r>
      <w:r w:rsidRPr="00D07538">
        <w:rPr>
          <w:rFonts w:ascii="BornomalaBN" w:hAnsi="BornomalaBN" w:cs="BornomalaBN"/>
          <w:sz w:val="26"/>
          <w:szCs w:val="26"/>
          <w:cs/>
        </w:rPr>
        <w:t>আ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অথচ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সংগঠনের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ভবিষ্যতের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ব্যক্তিগত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অবস্থানের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আশঙ্কাজনক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ছিল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5412E0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তাই,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প্রবন্ধের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উল্লেখিত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মিথ্যা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অপবাদের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কিভাবে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আশ্বস্ত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লাদেনের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মানসিকতায়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বাহ্যিক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ভাবনা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প্রবল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গিয়েছিল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সমন্বয়ক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তাওহিদের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রক্ষক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হিসাবে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মতামত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ছাড়া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>?</w:t>
      </w:r>
    </w:p>
    <w:p w14:paraId="4090C8B2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বিপরীতে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উসামা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সামগ্রিক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সার্বজনীন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ধারণা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পোষণ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কয়েকটি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নিরস্ত্র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সংগঠনের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অর্থায়নে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অংশগ্রহণ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“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</w:t>
      </w:r>
      <w:r w:rsidRPr="00D07538">
        <w:rPr>
          <w:rFonts w:ascii="BornomalaBN" w:hAnsi="BornomalaBN" w:cs="BornomalaBN"/>
          <w:sz w:val="26"/>
          <w:szCs w:val="26"/>
          <w:cs/>
        </w:rPr>
        <w:t>ঐক্যের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অনৈক্যের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আহ্বানকারীদের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মাঝে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নামক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কিতাবের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ভূমিকা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লিখেন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চাইলেই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0D7026F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অন্তর্গত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রাসূলকে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কিন্তু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সত্ত্বেও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বর্তমানে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আফগানিস্তান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ইরাক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ইয়ামেন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সোমালিয়া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দেশগুলোতে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ক্রুসেড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হামলার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সমর্থন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ক্রুসেডার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সৈনিকদের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সহযোগিতা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কালাম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আমাদের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কুরআনে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কারীমের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প্রশ্রাব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ঘোষণা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বাগরাম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আবু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গারিব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অন্যান্য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কারাগারে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সংগঠিত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ক্রুসেডারদের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দালালদের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মুজাহিদীনকে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বৈধ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হওয়ার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ফাতওয়া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তাহলে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ইজতিহাদের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সম্মান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মানসিক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শরীরে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ঈমানী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নেই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292899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ধরণের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লোকদের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মতবিরোধকে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শুধু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তাওহিদ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দ্বন্দ্বই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ক্ষ্যান্ত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হননি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বরং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প্রকাশ্যে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নিন্দাবাদ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বক্রতা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বিকৃতির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ঘোষণা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পরিপূর্ণ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সতর্ক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থাকতেন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AB58633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অর্থাৎ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কল্যাণ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কামনা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সৎ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আদেশ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অন্যায়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বাঁধা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অপরাধীদের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সুস্পষ্ট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তোলার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জীবনের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মূল্যবান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সময়গুলো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কাটান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সঙ্গে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সাক্ষাত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0EA47A4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আর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মুজাদ্দিদ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ওয়াহহাবের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নীতির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উপর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আক্রমণ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: 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মূল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উৎস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হলো,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এক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কেন্দ্রিক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ওহাবী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মন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মানসিকতার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প্রভাব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যারা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সাদৃশ্যপূর্ণ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বাহিক্য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দ্ব্যার্থবোধক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কারণের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lastRenderedPageBreak/>
        <w:t>ভিত্তিতে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হুকুম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আরোপ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দেয়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ঘটনার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অনুপ্রেরক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পূর্বাপর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অবস্থা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কাজের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সম্পর্কের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দিকের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প্রতি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লক্ষ্য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color w:val="C0504D" w:themeColor="accent2"/>
          <w:sz w:val="26"/>
          <w:szCs w:val="26"/>
          <w:cs/>
          <w:lang w:bidi="hi-IN"/>
        </w:rPr>
        <w:t>।</w:t>
      </w:r>
    </w:p>
    <w:p w14:paraId="46CB34B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খণ্ডনের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পৃথিবীর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পূর্ব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পশ্চিমের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মহান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ওহাবী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ধারণার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প্রশংসা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সংস্কারমূলক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গণ্য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লিখেছেন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যথেষ্ট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মাধ্যমে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দ্বীনকে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নতুন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জীবন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গ্রহণযোগ্যতা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ভালোবাসা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বিস্তৃতি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দেশে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অন্তরে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ঢেলে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CB358E0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স্তুতি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গেয়েছেন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বিরুদ্ধাবাদীদের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জবাব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মাযহাবের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অনুসারী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আলেমগণ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যেমন: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নাসির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আলহাযিমী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আলইয়ামানী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মুহাদ্দিস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বশীর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সাহসুওয়ানী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আলহিন্দী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আল্লামা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মাহমুদ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শুকরী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আলুসী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ইরাকী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এছাড়াও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আরো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অনেকে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0765933F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কারাবন্দী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আজিজ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লতীফ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অটল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রাখুন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সৌদ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পরিবারের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তাগুতদের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কারাগার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করুন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), </w:t>
      </w:r>
      <w:r w:rsidRPr="00D07538">
        <w:rPr>
          <w:rFonts w:ascii="BornomalaBN" w:hAnsi="BornomalaBN" w:cs="BornomalaBN"/>
          <w:sz w:val="26"/>
          <w:szCs w:val="26"/>
          <w:cs/>
        </w:rPr>
        <w:t>পৃথিবীর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ভূখণ্ডের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মুসলিমদের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ওহাবী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ধারণার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প্রশংসা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পক্ষে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জবাব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লিখেছেন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সংকলন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সমষ্টির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সারসংক্ষেপ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লিখেছেন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কিতাব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“</w:t>
      </w:r>
      <w:r w:rsidRPr="00D07538">
        <w:rPr>
          <w:rFonts w:ascii="BornomalaBN" w:hAnsi="BornomalaBN" w:cs="BornomalaBN"/>
          <w:sz w:val="26"/>
          <w:szCs w:val="26"/>
          <w:cs/>
        </w:rPr>
        <w:t>শায়খ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ওয়াহহাবের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বিরোধীদের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দাবিসসূহ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”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মধ্যে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সত্যানুসন্ধানী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দেখতে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ভাষাগুলো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কতটা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হিংসা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বিদ্বেষ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সংস্কারমূলক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ফিকহী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ধ্যান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ধারণার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অজ্ঞতা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বহন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বুঝতে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ECE93C1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তবে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আন্দোলনগত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>-</w:t>
      </w:r>
      <w:r w:rsidRPr="00D07538">
        <w:rPr>
          <w:rFonts w:ascii="BornomalaBN" w:hAnsi="BornomalaBN" w:cs="BornomalaBN"/>
          <w:sz w:val="26"/>
          <w:szCs w:val="26"/>
          <w:cs/>
        </w:rPr>
        <w:t>ত্রুটি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থাকা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যেমন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তাঁর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কিছু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অনুসারীদের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বাড়াবাড়ি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এবং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অযোগ্য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উত্তরসূরীগণ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কর্তৃক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আব্দুল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ওয়াহহাব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নজদী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পথ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থেকে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মুরতাদ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ইবনে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সালমানের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ধর্মের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দিকে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ফিরে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যাওয়া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এগুলো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কখনো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সংস্কারমূলক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দাওয়াতকে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মাপার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সঠিক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মাপকাঠি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হতে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পারে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তায়ালাই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ভালো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জানেন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60731F9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cs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>এখানেই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দ্বিতীয়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আসরের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কলমের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লাগাম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টেনে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ধরলাম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চাইলে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তৃতীয়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আসরে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আযযামের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চিন্তায়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বৈশ্বিক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কথা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বলব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ইনশা আল্লাহ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lastRenderedPageBreak/>
        <w:t>যেটাকে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উক্ত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লেখক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মুনাসারাহ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সহযোগীতামূলক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) </w:t>
      </w:r>
      <w:r w:rsidRPr="00D07538">
        <w:rPr>
          <w:rFonts w:ascii="BornomalaBN" w:hAnsi="BornomalaBN" w:cs="BornomalaBN"/>
          <w:sz w:val="26"/>
          <w:szCs w:val="26"/>
          <w:cs/>
        </w:rPr>
        <w:t>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জিহাদুল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মুহাজারা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(</w:t>
      </w:r>
      <w:r w:rsidRPr="00D07538">
        <w:rPr>
          <w:rFonts w:ascii="BornomalaBN" w:hAnsi="BornomalaBN" w:cs="BornomalaBN"/>
          <w:sz w:val="26"/>
          <w:szCs w:val="26"/>
          <w:cs/>
        </w:rPr>
        <w:t>হিজরতের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জিহাদ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) </w:t>
      </w:r>
      <w:r w:rsidRPr="00D07538">
        <w:rPr>
          <w:rFonts w:ascii="BornomalaBN" w:hAnsi="BornomalaBN" w:cs="BornomalaBN"/>
          <w:sz w:val="26"/>
          <w:szCs w:val="26"/>
          <w:cs/>
        </w:rPr>
        <w:t>বলে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নামকরণ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করেছে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এছাড়া,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বিভিন্ন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ইসলামী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দলসমূহের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সাথে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উভয়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ইমামের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আচরণবিধি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নিয়েও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আলোচনা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করব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ইনশাআল্লাহ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একমাত্র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প্রার্থনার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স্থল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যে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cs/>
        </w:rPr>
        <w:t>ব্যতীত</w:t>
      </w:r>
      <w:r w:rsidRPr="00D07538">
        <w:rPr>
          <w:rFonts w:ascii="BornomalaBN" w:hAnsi="BornomalaBN" w:cs="BornomalaBN"/>
          <w:color w:val="000000" w:themeColor="text1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অন্য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কোথাও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প্রার্থনা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করে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সে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সাহায্যপ্রাপ্ত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হয়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না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সমস্ত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প্রশংসা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আল্লাহর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জন্য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, </w:t>
      </w:r>
      <w:r w:rsidRPr="00D07538">
        <w:rPr>
          <w:rFonts w:ascii="BornomalaBN" w:hAnsi="BornomalaBN" w:cs="BornomalaBN"/>
          <w:sz w:val="26"/>
          <w:szCs w:val="26"/>
          <w:cs/>
        </w:rPr>
        <w:t>যিনি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সকল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জগতের</w:t>
      </w:r>
      <w:r w:rsidRPr="00D07538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D07538">
        <w:rPr>
          <w:rFonts w:ascii="BornomalaBN" w:hAnsi="BornomalaBN" w:cs="BornomalaBN"/>
          <w:sz w:val="26"/>
          <w:szCs w:val="26"/>
          <w:cs/>
        </w:rPr>
        <w:t>প্রতিপালক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D14F5A6" w14:textId="77777777" w:rsidR="00B62210" w:rsidRPr="00D07538" w:rsidRDefault="00B62210" w:rsidP="00B62210">
      <w:pPr>
        <w:spacing w:after="120"/>
        <w:jc w:val="both"/>
        <w:rPr>
          <w:rFonts w:ascii="BornomalaBN" w:hAnsi="BornomalaBN" w:cs="BornomalaBN"/>
          <w:sz w:val="26"/>
          <w:szCs w:val="26"/>
          <w:cs/>
          <w:lang w:bidi="hi-IN"/>
        </w:rPr>
      </w:pPr>
    </w:p>
    <w:p w14:paraId="3820B321" w14:textId="77777777" w:rsidR="00B62210" w:rsidRPr="00D07538" w:rsidRDefault="00B62210" w:rsidP="00B62210">
      <w:pPr>
        <w:spacing w:after="120"/>
        <w:jc w:val="center"/>
        <w:rPr>
          <w:rFonts w:ascii="BornomalaBN" w:hAnsi="BornomalaBN" w:cs="BornomalaBN"/>
          <w:sz w:val="26"/>
          <w:szCs w:val="26"/>
          <w:rtl/>
          <w:cs/>
          <w:lang w:bidi="hi-IN"/>
        </w:rPr>
      </w:pPr>
      <w:r w:rsidRPr="00D07538">
        <w:rPr>
          <w:rFonts w:ascii="BornomalaBN" w:hAnsi="BornomalaBN" w:cs="BornomalaBN"/>
          <w:sz w:val="26"/>
          <w:szCs w:val="26"/>
          <w:cs/>
        </w:rPr>
        <w:t xml:space="preserve">চলবে ইনশা আল্লাহ </w:t>
      </w:r>
      <w:r w:rsidRPr="00D07538">
        <w:rPr>
          <w:rFonts w:ascii="BornomalaBN" w:hAnsi="BornomalaBN" w:cs="BornomalaBN"/>
          <w:sz w:val="26"/>
          <w:szCs w:val="26"/>
          <w:cs/>
          <w:lang w:bidi="hi-IN"/>
        </w:rPr>
        <w:t>...</w:t>
      </w:r>
    </w:p>
    <w:p w14:paraId="5984B9F3" w14:textId="77777777" w:rsidR="00B62210" w:rsidRDefault="00B62210" w:rsidP="00B62210">
      <w:pPr>
        <w:rPr>
          <w:rFonts w:ascii="BornomalaBN" w:hAnsi="BornomalaBN" w:cs="BornomalaBN"/>
          <w:b/>
          <w:bCs/>
          <w:color w:val="C00000"/>
          <w:sz w:val="26"/>
          <w:szCs w:val="26"/>
          <w:cs/>
        </w:rPr>
      </w:pPr>
    </w:p>
    <w:p w14:paraId="53DE8B9F" w14:textId="77777777" w:rsidR="00B62210" w:rsidRPr="00F9739E" w:rsidRDefault="00B62210" w:rsidP="00B62210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  <w:cs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72DB3586" w14:textId="5EA14C4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CF8A166" w14:textId="1954C33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3D0C919" w14:textId="5BBFBAE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572A65B" w14:textId="7A64DAD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2CEFAF" w14:textId="78F3C43E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3ABC7D27" w14:textId="6C1A1A1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0686EF3" w14:textId="017544E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E14FF3" w14:textId="00C4E4B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1C85F6E3" w14:textId="5A5D347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4B2F706" w14:textId="20BB7EB1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footerReference w:type="default" r:id="rId10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BBEA1" w14:textId="77777777" w:rsidR="00092A42" w:rsidRDefault="00092A42">
      <w:pPr>
        <w:spacing w:after="0" w:line="240" w:lineRule="auto"/>
      </w:pPr>
      <w:r>
        <w:separator/>
      </w:r>
    </w:p>
  </w:endnote>
  <w:endnote w:type="continuationSeparator" w:id="0">
    <w:p w14:paraId="598F22A4" w14:textId="77777777" w:rsidR="00092A42" w:rsidRDefault="0009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 Shobuj Nolu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184E9" w14:textId="77777777" w:rsidR="00455BF3" w:rsidRDefault="00455BF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proofErr w:type="spellStart"/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উম্মাতুন</w:t>
                          </w:r>
                          <w:proofErr w:type="spellEnd"/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proofErr w:type="spellStart"/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ওয়াহিদাহ</w:t>
                          </w:r>
                          <w:proofErr w:type="spellEnd"/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1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B9E65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proofErr w:type="spellStart"/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>উম্মাতুন</w:t>
                    </w:r>
                    <w:proofErr w:type="spellEnd"/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proofErr w:type="spellStart"/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>ওয়াহিদাহ</w:t>
                    </w:r>
                    <w:proofErr w:type="spellEnd"/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1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44FCC00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42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E38DD5"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42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052E0AA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5F240" w14:textId="77777777" w:rsidR="00092A42" w:rsidRDefault="00092A42">
      <w:pPr>
        <w:spacing w:after="0" w:line="240" w:lineRule="auto"/>
      </w:pPr>
      <w:r>
        <w:separator/>
      </w:r>
    </w:p>
  </w:footnote>
  <w:footnote w:type="continuationSeparator" w:id="0">
    <w:p w14:paraId="3A8F520D" w14:textId="77777777" w:rsidR="00092A42" w:rsidRDefault="00092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79B"/>
    <w:rsid w:val="000201CE"/>
    <w:rsid w:val="00021285"/>
    <w:rsid w:val="00073BB8"/>
    <w:rsid w:val="00080462"/>
    <w:rsid w:val="00092A4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B273F"/>
    <w:rsid w:val="002E07DE"/>
    <w:rsid w:val="002F58A2"/>
    <w:rsid w:val="00321035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62210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  <w15:docId w15:val="{3994E12B-B994-4009-9355-D79BD2F4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02B49-B4FD-4EF1-AA5C-FAB7781A8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30</Pages>
  <Words>6608</Words>
  <Characters>37671</Characters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2020-11-19T04:47:00Z</dcterms:created>
  <dcterms:modified xsi:type="dcterms:W3CDTF">2021-04-03T08:17:00Z</dcterms:modified>
</cp:coreProperties>
</file>